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4E61" w14:textId="05A438E8" w:rsidR="00B2118F" w:rsidRDefault="00A3365A" w:rsidP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</w:t>
      </w:r>
      <w:r w:rsidR="00BE7C40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</w:t>
      </w:r>
    </w:p>
    <w:p w14:paraId="56F39556" w14:textId="6F16523E" w:rsidR="00B2118F" w:rsidRDefault="00026197" w:rsidP="000261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全旅連　組合員　各位</w:t>
      </w:r>
    </w:p>
    <w:p w14:paraId="21D25ACE" w14:textId="77777777" w:rsidR="00026197" w:rsidRDefault="00026197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59B4E3A0" w14:textId="465E1181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全旅連女性経営者の会（</w:t>
      </w:r>
      <w:r>
        <w:rPr>
          <w:rFonts w:eastAsia="Century"/>
          <w:color w:val="000000"/>
          <w:sz w:val="21"/>
          <w:szCs w:val="21"/>
        </w:rPr>
        <w:t>JKK）</w:t>
      </w:r>
    </w:p>
    <w:p w14:paraId="0B8D53BC" w14:textId="77777777" w:rsidR="00FC08A5" w:rsidRDefault="000E4558" w:rsidP="00E22E81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 xml:space="preserve">会長　</w:t>
      </w:r>
      <w:r w:rsidR="00E22E81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山田　佐知</w:t>
      </w:r>
    </w:p>
    <w:p w14:paraId="47D20845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75B17A83" w14:textId="77777777" w:rsidR="00026197" w:rsidRDefault="000261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b/>
          <w:color w:val="000000"/>
          <w:sz w:val="22"/>
          <w:szCs w:val="22"/>
        </w:rPr>
      </w:pPr>
    </w:p>
    <w:p w14:paraId="5F942903" w14:textId="1DF25B9E" w:rsidR="00FC08A5" w:rsidRDefault="00E22E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ゴシック" w:eastAsia="ＭＳ ゴシック" w:hAnsi="ＭＳ ゴシック" w:cs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b/>
          <w:color w:val="000000"/>
          <w:sz w:val="22"/>
          <w:szCs w:val="22"/>
        </w:rPr>
        <w:t>2025年</w:t>
      </w:r>
      <w:r>
        <w:rPr>
          <w:rFonts w:ascii="ＭＳ ゴシック" w:eastAsia="ＭＳ ゴシック" w:hAnsi="ＭＳ ゴシック" w:cs="ＭＳ ゴシック"/>
          <w:b/>
          <w:color w:val="000000"/>
          <w:sz w:val="22"/>
          <w:szCs w:val="22"/>
        </w:rPr>
        <w:t>度「オープンセミナー</w:t>
      </w:r>
      <w:r>
        <w:rPr>
          <w:rFonts w:ascii="ＭＳ ゴシック" w:eastAsia="ＭＳ ゴシック" w:hAnsi="ＭＳ ゴシック" w:cs="ＭＳ ゴシック" w:hint="eastAsia"/>
          <w:b/>
          <w:color w:val="000000"/>
          <w:sz w:val="22"/>
          <w:szCs w:val="22"/>
        </w:rPr>
        <w:t>（神戸）</w:t>
      </w:r>
      <w:r>
        <w:rPr>
          <w:rFonts w:ascii="ＭＳ ゴシック" w:eastAsia="ＭＳ ゴシック" w:hAnsi="ＭＳ ゴシック" w:cs="ＭＳ ゴシック"/>
          <w:b/>
          <w:color w:val="000000"/>
          <w:sz w:val="22"/>
          <w:szCs w:val="22"/>
        </w:rPr>
        <w:t>」</w:t>
      </w:r>
      <w:r>
        <w:rPr>
          <w:rFonts w:ascii="ＭＳ ゴシック" w:eastAsia="ＭＳ ゴシック" w:hAnsi="ＭＳ ゴシック" w:cs="ＭＳ ゴシック" w:hint="eastAsia"/>
          <w:b/>
          <w:color w:val="000000"/>
          <w:sz w:val="24"/>
          <w:szCs w:val="24"/>
        </w:rPr>
        <w:t>【JKK公開ワークショップ】</w:t>
      </w:r>
      <w:r>
        <w:rPr>
          <w:rFonts w:ascii="ＭＳ ゴシック" w:eastAsia="ＭＳ ゴシック" w:hAnsi="ＭＳ ゴシック" w:cs="ＭＳ ゴシック"/>
          <w:b/>
          <w:color w:val="000000"/>
          <w:sz w:val="22"/>
          <w:szCs w:val="22"/>
        </w:rPr>
        <w:t>開催のご案内</w:t>
      </w:r>
    </w:p>
    <w:p w14:paraId="51F65226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p w14:paraId="40EC8039" w14:textId="77777777" w:rsidR="00026197" w:rsidRDefault="000261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1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71BA5185" w14:textId="34B5E3AF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1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時下ますますご健勝のこととお慶び申し上げます。日頃より、当会の事業推進につきましては、特段のご理解とご協力を賜り厚く御礼申し上げます。</w:t>
      </w:r>
    </w:p>
    <w:p w14:paraId="13D653BB" w14:textId="64FCE5BC" w:rsidR="00FC08A5" w:rsidRDefault="000E4558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1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>さて、標記の件、下記の通り開催する運びとなりましたので、業務ご多端の折り大変恐縮に存じますが万障お繰り合わせのうえ、ご出席賜りますようご案内方々お願い申し上げます。</w:t>
      </w:r>
    </w:p>
    <w:p w14:paraId="2056DC84" w14:textId="77777777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1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>※全旅連組合員の方であれば、どなたでもご参加が可能です。</w:t>
      </w:r>
    </w:p>
    <w:p w14:paraId="3F56748B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336B3AF9" w14:textId="77777777" w:rsidR="00026197" w:rsidRDefault="0002619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72C1C1FF" w14:textId="4BFFE7C4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記</w:t>
      </w:r>
    </w:p>
    <w:p w14:paraId="0E3C5B1C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3C80043C" w14:textId="77777777" w:rsidR="00E22E81" w:rsidRPr="00650C0F" w:rsidRDefault="00E22E81" w:rsidP="00E22E8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 xml:space="preserve">1．開催日時　　　　　</w:t>
      </w:r>
      <w:r w:rsidRPr="00650C0F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令和7年12</w:t>
      </w:r>
      <w:r w:rsidRPr="00650C0F">
        <w:rPr>
          <w:rFonts w:ascii="ＭＳ Ｐ明朝" w:eastAsia="ＭＳ Ｐ明朝" w:hAnsi="ＭＳ Ｐ明朝" w:cs="ＭＳ Ｐ明朝"/>
          <w:color w:val="000000"/>
          <w:sz w:val="21"/>
          <w:szCs w:val="21"/>
        </w:rPr>
        <w:t>月</w:t>
      </w:r>
      <w:r w:rsidRPr="00650C0F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10</w:t>
      </w:r>
      <w:r w:rsidRPr="00650C0F">
        <w:rPr>
          <w:rFonts w:ascii="ＭＳ Ｐ明朝" w:eastAsia="ＭＳ Ｐ明朝" w:hAnsi="ＭＳ Ｐ明朝" w:cs="ＭＳ Ｐ明朝"/>
          <w:color w:val="000000"/>
          <w:sz w:val="21"/>
          <w:szCs w:val="21"/>
        </w:rPr>
        <w:t>日(</w:t>
      </w:r>
      <w:r w:rsidRPr="00650C0F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水</w:t>
      </w:r>
      <w:r w:rsidRPr="00650C0F">
        <w:rPr>
          <w:rFonts w:ascii="ＭＳ Ｐ明朝" w:eastAsia="ＭＳ Ｐ明朝" w:hAnsi="ＭＳ Ｐ明朝" w:cs="ＭＳ Ｐ明朝"/>
          <w:color w:val="000000"/>
          <w:sz w:val="21"/>
          <w:szCs w:val="21"/>
        </w:rPr>
        <w:t xml:space="preserve">)　 </w:t>
      </w:r>
      <w:r w:rsidRPr="00650C0F">
        <w:rPr>
          <w:rFonts w:ascii="ＭＳ Ｐ明朝" w:eastAsia="ＭＳ Ｐ明朝" w:hAnsi="ＭＳ Ｐ明朝"/>
          <w:b/>
          <w:bCs/>
          <w:color w:val="000000"/>
          <w:sz w:val="21"/>
          <w:szCs w:val="21"/>
        </w:rPr>
        <w:t>14</w:t>
      </w:r>
      <w:r w:rsidRPr="00650C0F">
        <w:rPr>
          <w:rFonts w:ascii="ＭＳ Ｐ明朝" w:eastAsia="ＭＳ Ｐ明朝" w:hAnsi="ＭＳ Ｐ明朝" w:cs="ＭＳ Ｐ明朝"/>
          <w:b/>
          <w:bCs/>
          <w:color w:val="000000"/>
          <w:sz w:val="21"/>
          <w:szCs w:val="21"/>
        </w:rPr>
        <w:t>時</w:t>
      </w:r>
      <w:r w:rsidRPr="00650C0F">
        <w:rPr>
          <w:rFonts w:ascii="ＭＳ Ｐ明朝" w:eastAsia="ＭＳ Ｐ明朝" w:hAnsi="ＭＳ Ｐ明朝" w:hint="eastAsia"/>
          <w:b/>
          <w:bCs/>
          <w:color w:val="000000"/>
          <w:sz w:val="21"/>
          <w:szCs w:val="21"/>
        </w:rPr>
        <w:t>30分</w:t>
      </w:r>
      <w:r w:rsidRPr="00650C0F">
        <w:rPr>
          <w:rFonts w:ascii="ＭＳ Ｐ明朝" w:eastAsia="ＭＳ Ｐ明朝" w:hAnsi="ＭＳ Ｐ明朝"/>
          <w:color w:val="000000"/>
          <w:sz w:val="21"/>
          <w:szCs w:val="21"/>
        </w:rPr>
        <w:t>（受付：1</w:t>
      </w:r>
      <w:r w:rsidR="006361F2">
        <w:rPr>
          <w:rFonts w:ascii="ＭＳ Ｐ明朝" w:eastAsia="ＭＳ Ｐ明朝" w:hAnsi="ＭＳ Ｐ明朝" w:hint="eastAsia"/>
          <w:color w:val="000000"/>
          <w:sz w:val="21"/>
          <w:szCs w:val="21"/>
        </w:rPr>
        <w:t>4</w:t>
      </w:r>
      <w:r w:rsidRPr="00650C0F">
        <w:rPr>
          <w:rFonts w:ascii="ＭＳ Ｐ明朝" w:eastAsia="ＭＳ Ｐ明朝" w:hAnsi="ＭＳ Ｐ明朝"/>
          <w:color w:val="000000"/>
          <w:sz w:val="21"/>
          <w:szCs w:val="21"/>
        </w:rPr>
        <w:t>時</w:t>
      </w:r>
      <w:r w:rsidR="006361F2">
        <w:rPr>
          <w:rFonts w:ascii="ＭＳ Ｐ明朝" w:eastAsia="ＭＳ Ｐ明朝" w:hAnsi="ＭＳ Ｐ明朝" w:hint="eastAsia"/>
          <w:color w:val="000000"/>
          <w:sz w:val="21"/>
          <w:szCs w:val="21"/>
        </w:rPr>
        <w:t>0</w:t>
      </w:r>
      <w:r w:rsidRPr="00650C0F">
        <w:rPr>
          <w:rFonts w:ascii="ＭＳ Ｐ明朝" w:eastAsia="ＭＳ Ｐ明朝" w:hAnsi="ＭＳ Ｐ明朝" w:hint="eastAsia"/>
          <w:color w:val="000000"/>
          <w:sz w:val="21"/>
          <w:szCs w:val="21"/>
        </w:rPr>
        <w:t>0</w:t>
      </w:r>
      <w:r w:rsidRPr="00650C0F">
        <w:rPr>
          <w:rFonts w:ascii="ＭＳ Ｐ明朝" w:eastAsia="ＭＳ Ｐ明朝" w:hAnsi="ＭＳ Ｐ明朝" w:cs="ＭＳ 明朝" w:hint="eastAsia"/>
          <w:color w:val="000000"/>
          <w:sz w:val="21"/>
          <w:szCs w:val="21"/>
        </w:rPr>
        <w:t>分</w:t>
      </w:r>
      <w:r w:rsidRPr="00650C0F">
        <w:rPr>
          <w:rFonts w:ascii="ＭＳ Ｐ明朝" w:eastAsia="ＭＳ Ｐ明朝" w:hAnsi="ＭＳ Ｐ明朝"/>
          <w:color w:val="000000"/>
          <w:sz w:val="21"/>
          <w:szCs w:val="21"/>
        </w:rPr>
        <w:t>～）</w:t>
      </w:r>
    </w:p>
    <w:p w14:paraId="162F3B14" w14:textId="77777777" w:rsidR="00E22E81" w:rsidRPr="00650C0F" w:rsidRDefault="00E22E81" w:rsidP="00E22E8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</w:t>
      </w:r>
    </w:p>
    <w:p w14:paraId="39EF8B0E" w14:textId="77777777" w:rsidR="00026197" w:rsidRDefault="00026197" w:rsidP="00E22E8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2CFA3A78" w14:textId="33C22418" w:rsidR="00E22E81" w:rsidRDefault="00E22E81" w:rsidP="00E22E8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 xml:space="preserve">２．開催場所　　   　</w:t>
      </w:r>
      <w:r>
        <w:rPr>
          <w:rFonts w:eastAsia="Century"/>
          <w:color w:val="000000"/>
          <w:sz w:val="21"/>
          <w:szCs w:val="21"/>
        </w:rPr>
        <w:t>「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神戸ベイシェラトンホテル＆タワーズ　3</w:t>
      </w:r>
      <w:r>
        <w:rPr>
          <w:rFonts w:eastAsia="Century"/>
          <w:color w:val="000000"/>
          <w:sz w:val="21"/>
          <w:szCs w:val="21"/>
        </w:rPr>
        <w:t>階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 xml:space="preserve">　大宴会場</w:t>
      </w:r>
      <w:r>
        <w:rPr>
          <w:rFonts w:eastAsia="Century"/>
          <w:color w:val="000000"/>
          <w:sz w:val="21"/>
          <w:szCs w:val="21"/>
        </w:rPr>
        <w:t>「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六甲</w:t>
      </w:r>
      <w:r>
        <w:rPr>
          <w:rFonts w:eastAsia="Century"/>
          <w:color w:val="000000"/>
          <w:sz w:val="21"/>
          <w:szCs w:val="21"/>
        </w:rPr>
        <w:t>」</w:t>
      </w:r>
    </w:p>
    <w:p w14:paraId="16A1DD05" w14:textId="77777777" w:rsidR="00E22E81" w:rsidRDefault="00E22E81" w:rsidP="00E22E81">
      <w:pPr>
        <w:widowControl w:val="0"/>
        <w:pBdr>
          <w:top w:val="nil"/>
          <w:left w:val="nil"/>
          <w:bottom w:val="nil"/>
          <w:right w:val="nil"/>
          <w:between w:val="nil"/>
        </w:pBdr>
        <w:ind w:left="210" w:firstLine="1680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>〒</w:t>
      </w:r>
      <w:r>
        <w:rPr>
          <w:rFonts w:asciiTheme="minorEastAsia" w:hAnsiTheme="minorEastAsia" w:hint="eastAsia"/>
          <w:color w:val="000000"/>
          <w:sz w:val="21"/>
          <w:szCs w:val="21"/>
        </w:rPr>
        <w:t>658-0032</w:t>
      </w:r>
      <w:r>
        <w:rPr>
          <w:rFonts w:eastAsia="Century"/>
          <w:color w:val="000000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兵庫県神戸市東灘区向洋町中2丁目13</w:t>
      </w:r>
    </w:p>
    <w:p w14:paraId="5AA8D0F9" w14:textId="167C0E95" w:rsidR="00E22E81" w:rsidRPr="008D2E13" w:rsidRDefault="008D2E13" w:rsidP="00E22E8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995"/>
        <w:rPr>
          <w:color w:val="222222"/>
          <w:sz w:val="21"/>
          <w:szCs w:val="21"/>
        </w:rPr>
      </w:pPr>
      <w:hyperlink r:id="rId7" w:history="1">
        <w:r w:rsidRPr="00F032F0">
          <w:rPr>
            <w:rStyle w:val="ac"/>
            <w:sz w:val="21"/>
            <w:szCs w:val="21"/>
          </w:rPr>
          <w:t>https://www.sheraton-kobe.co.jp/</w:t>
        </w:r>
      </w:hyperlink>
      <w:r>
        <w:rPr>
          <w:rFonts w:hint="eastAsia"/>
          <w:color w:val="222222"/>
          <w:sz w:val="21"/>
          <w:szCs w:val="21"/>
        </w:rPr>
        <w:t xml:space="preserve">　</w:t>
      </w:r>
    </w:p>
    <w:p w14:paraId="1965B73A" w14:textId="77777777" w:rsidR="00E22E81" w:rsidRDefault="00E22E81" w:rsidP="00E22E8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890"/>
        <w:rPr>
          <w:color w:val="000000"/>
          <w:sz w:val="21"/>
          <w:szCs w:val="21"/>
        </w:rPr>
      </w:pPr>
    </w:p>
    <w:p w14:paraId="316E9798" w14:textId="77777777" w:rsidR="00026197" w:rsidRDefault="0002619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6E32EC95" w14:textId="35B665DD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３．タイムスケジュール</w:t>
      </w:r>
    </w:p>
    <w:p w14:paraId="5B172C95" w14:textId="77777777" w:rsidR="00026197" w:rsidRDefault="008D2E13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</w:t>
      </w:r>
    </w:p>
    <w:p w14:paraId="6AA2327E" w14:textId="7ABA608E" w:rsidR="008D2E13" w:rsidRPr="008D2E13" w:rsidRDefault="008D2E13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◆12月10日（水）</w:t>
      </w:r>
    </w:p>
    <w:p w14:paraId="6B7802FB" w14:textId="0793484B" w:rsidR="008D2E13" w:rsidRPr="008D2E13" w:rsidRDefault="008D2E13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2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14：00～　　　　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</w:t>
      </w: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受付</w:t>
      </w:r>
    </w:p>
    <w:p w14:paraId="76175702" w14:textId="2CC47398" w:rsidR="008D2E13" w:rsidRPr="008D2E13" w:rsidRDefault="008D2E13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2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14：30～　　　　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</w:t>
      </w: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オープンセミナー 開会式・講演（対談）・写真撮影</w:t>
      </w:r>
    </w:p>
    <w:p w14:paraId="7871E36E" w14:textId="65774CA6" w:rsidR="008D2E13" w:rsidRPr="008D2E13" w:rsidRDefault="008D2E13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2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16：00～16：15　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</w:t>
      </w: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休憩</w:t>
      </w:r>
    </w:p>
    <w:p w14:paraId="442EEEF8" w14:textId="162A07BB" w:rsidR="008D2E13" w:rsidRPr="008D2E13" w:rsidRDefault="008D2E13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2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16：15～17：50　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</w:t>
      </w: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ワークショップ</w:t>
      </w:r>
    </w:p>
    <w:p w14:paraId="57926B3F" w14:textId="275225EC" w:rsidR="008D2E13" w:rsidRPr="008D2E13" w:rsidRDefault="008D2E13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　　　　　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　　　　</w:t>
      </w: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（①16：15～16：35）(②16：40～17：00)（③17：05～17：25）（④17：30～17：50）</w:t>
      </w:r>
    </w:p>
    <w:p w14:paraId="272930D9" w14:textId="38490FF5" w:rsidR="008D2E13" w:rsidRPr="008D2E13" w:rsidRDefault="008D2E13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2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17：00～19：00　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</w:t>
      </w: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懇親会（フリースタイル・立食）</w:t>
      </w:r>
    </w:p>
    <w:p w14:paraId="7243A9F4" w14:textId="3EB7BF00" w:rsidR="008D2E13" w:rsidRPr="008D2E13" w:rsidRDefault="008D2E13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　　　　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　　　</w:t>
      </w: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※ワークショップの会場と懇親会会場を自由に行き来出来ます。</w:t>
      </w:r>
    </w:p>
    <w:p w14:paraId="5FA3C3B5" w14:textId="65F5F202" w:rsidR="00A3365A" w:rsidRDefault="008D2E13" w:rsidP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2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19：00　　　　　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</w:t>
      </w:r>
      <w:r w:rsidRPr="008D2E13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閉会</w:t>
      </w:r>
    </w:p>
    <w:p w14:paraId="6DCC287A" w14:textId="4B53A667" w:rsidR="001D5E8A" w:rsidRDefault="001D5E8A">
      <w:pPr>
        <w:rPr>
          <w:rFonts w:ascii="ＭＳ Ｐ明朝" w:eastAsia="ＭＳ Ｐ明朝" w:hAnsi="ＭＳ Ｐ明朝" w:cs="ＭＳ Ｐ明朝"/>
          <w:color w:val="FF0000"/>
          <w:sz w:val="12"/>
          <w:szCs w:val="12"/>
        </w:rPr>
      </w:pPr>
      <w:r>
        <w:rPr>
          <w:rFonts w:ascii="ＭＳ Ｐ明朝" w:eastAsia="ＭＳ Ｐ明朝" w:hAnsi="ＭＳ Ｐ明朝" w:cs="ＭＳ Ｐ明朝"/>
          <w:color w:val="FF0000"/>
          <w:sz w:val="12"/>
          <w:szCs w:val="12"/>
        </w:rPr>
        <w:br w:type="page"/>
      </w:r>
    </w:p>
    <w:p w14:paraId="6323881F" w14:textId="77777777" w:rsidR="008D2E13" w:rsidRPr="00A3365A" w:rsidRDefault="008D2E1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FF0000"/>
          <w:sz w:val="12"/>
          <w:szCs w:val="12"/>
        </w:rPr>
      </w:pPr>
    </w:p>
    <w:p w14:paraId="2897F2C3" w14:textId="77777777" w:rsidR="00FC08A5" w:rsidRPr="006A46F9" w:rsidRDefault="000E4558" w:rsidP="006A46F9">
      <w:pPr>
        <w:pStyle w:val="a7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6A46F9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オープンセミナー</w:t>
      </w:r>
      <w:r w:rsidRPr="006A46F9">
        <w:rPr>
          <w:rFonts w:ascii="ＭＳ Ｐ明朝" w:eastAsia="ＭＳ Ｐ明朝" w:hAnsi="ＭＳ Ｐ明朝" w:cs="ＭＳ Ｐ明朝"/>
          <w:color w:val="000000"/>
          <w:sz w:val="21"/>
          <w:szCs w:val="21"/>
        </w:rPr>
        <w:t xml:space="preserve">　</w:t>
      </w:r>
    </w:p>
    <w:p w14:paraId="6848EDEA" w14:textId="77777777" w:rsidR="00124300" w:rsidRPr="00A3365A" w:rsidRDefault="001243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14"/>
          <w:szCs w:val="14"/>
        </w:rPr>
      </w:pPr>
    </w:p>
    <w:p w14:paraId="50DC2A5C" w14:textId="77777777" w:rsidR="00FC08A5" w:rsidRDefault="00E22E81" w:rsidP="00F4636A">
      <w:pPr>
        <w:pStyle w:val="a7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6A46F9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講演</w:t>
      </w:r>
      <w:r w:rsidR="00E82558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古田菜穂子氏と山下太郎氏による対談</w:t>
      </w:r>
    </w:p>
    <w:p w14:paraId="2951EB08" w14:textId="77777777" w:rsidR="00F4636A" w:rsidRPr="006A46F9" w:rsidRDefault="00F4636A" w:rsidP="00F4636A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ind w:leftChars="0" w:left="93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46B2630E" w14:textId="77777777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演　題：「</w:t>
      </w:r>
      <w:r w:rsidR="00FF627B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兵庫県の観光と今後の日本の観光の未来について</w:t>
      </w: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」</w:t>
      </w:r>
    </w:p>
    <w:p w14:paraId="448EDF0F" w14:textId="77777777" w:rsidR="00F4636A" w:rsidRDefault="00F4636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38102D86" w14:textId="77777777" w:rsidR="00FF627B" w:rsidRDefault="000E4558" w:rsidP="00665CD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700" w:firstLine="147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講　師：</w:t>
      </w:r>
      <w:r w:rsidR="0007676D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古田　菜穂子</w:t>
      </w:r>
      <w:r w:rsidR="00FF627B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 </w:t>
      </w: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氏（</w:t>
      </w:r>
      <w:r w:rsidR="0007676D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公益社団法人ひょうご観光本部ツーリズムプロデューサー</w:t>
      </w: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）</w:t>
      </w:r>
    </w:p>
    <w:p w14:paraId="5FAF36CF" w14:textId="77777777" w:rsidR="00F4636A" w:rsidRDefault="00F4636A" w:rsidP="00665CD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700" w:firstLine="147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5FD687D4" w14:textId="77777777" w:rsidR="00F4636A" w:rsidRDefault="00F4636A" w:rsidP="00E82558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700" w:left="140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岐阜県岐阜市出身。新聞記者、アートイベントのディレクター等を経て、2009年より岐阜県の観光交流推進局長を4年間つとめる。地域資源の観光資源化とともに、独自のプロモーション戦略で、岐阜県のインバウンド誘客数を飛躍的に伸ばす。</w:t>
      </w:r>
    </w:p>
    <w:p w14:paraId="4425A7AF" w14:textId="77777777" w:rsidR="00E82558" w:rsidRDefault="00E82558" w:rsidP="00E82558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700" w:left="140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2020年4月に現職辞任。一般社団法人長良川リトリート代表理事COO。</w:t>
      </w:r>
    </w:p>
    <w:p w14:paraId="739EABFA" w14:textId="77777777" w:rsidR="00E82558" w:rsidRDefault="00E82558" w:rsidP="00E82558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700" w:left="140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兵庫県立大学大学院緑環境景観マネジメント研究科特任教授、岐阜県観光国際戦略アドバイザーを兼任。</w:t>
      </w:r>
    </w:p>
    <w:p w14:paraId="5B12B1CA" w14:textId="167BF240" w:rsidR="00F4636A" w:rsidRDefault="00E82558" w:rsidP="001D5E8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700" w:firstLine="147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　　　</w:t>
      </w:r>
    </w:p>
    <w:p w14:paraId="773B749C" w14:textId="77777777" w:rsidR="00FC08A5" w:rsidRDefault="00FF627B" w:rsidP="00E82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300" w:firstLine="63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コーディネーター：山下太郎氏（社会起業家、一社　ジャパンデザイン</w:t>
      </w:r>
      <w:r w:rsidR="00241F2B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 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代表理事）</w:t>
      </w:r>
    </w:p>
    <w:p w14:paraId="3EF589E5" w14:textId="6DA60459" w:rsidR="00BA1715" w:rsidRDefault="00BA1715" w:rsidP="004F760E">
      <w:pPr>
        <w:shd w:val="clear" w:color="auto" w:fill="FFFFFF"/>
        <w:jc w:val="both"/>
        <w:rPr>
          <w:rFonts w:ascii="游ゴシック Medium" w:eastAsia="游ゴシック Medium" w:hAnsi="游ゴシック Medium" w:cs="ＭＳ Ｐゴシック"/>
          <w:color w:val="231815"/>
          <w:spacing w:val="2"/>
          <w:sz w:val="16"/>
          <w:szCs w:val="16"/>
        </w:rPr>
      </w:pPr>
    </w:p>
    <w:p w14:paraId="167B4EE1" w14:textId="365DB557" w:rsidR="001D5E8A" w:rsidRPr="00124300" w:rsidRDefault="001D5E8A" w:rsidP="001D5E8A">
      <w:pPr>
        <w:shd w:val="clear" w:color="auto" w:fill="FFFFFF"/>
        <w:ind w:firstLineChars="2600" w:firstLine="5200"/>
        <w:jc w:val="both"/>
        <w:rPr>
          <w:rFonts w:ascii="游ゴシック Medium" w:eastAsia="游ゴシック Medium" w:hAnsi="游ゴシック Medium" w:cs="ＭＳ Ｐゴシック"/>
          <w:color w:val="231815"/>
          <w:spacing w:val="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94690B" wp14:editId="64E6F1A6">
            <wp:simplePos x="0" y="0"/>
            <wp:positionH relativeFrom="margin">
              <wp:posOffset>1123950</wp:posOffset>
            </wp:positionH>
            <wp:positionV relativeFrom="page">
              <wp:posOffset>3817620</wp:posOffset>
            </wp:positionV>
            <wp:extent cx="1893945" cy="1249680"/>
            <wp:effectExtent l="152400" t="114300" r="144780" b="160020"/>
            <wp:wrapNone/>
            <wp:docPr id="122774773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945" cy="12496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4300">
        <w:rPr>
          <w:rFonts w:ascii="游ゴシック Medium" w:eastAsia="游ゴシック Medium" w:hAnsi="游ゴシック Medium" w:cs="ＭＳ Ｐゴシック" w:hint="eastAsia"/>
          <w:color w:val="231815"/>
          <w:spacing w:val="2"/>
          <w:sz w:val="16"/>
          <w:szCs w:val="16"/>
        </w:rPr>
        <w:t>一社）ジャパンデザイン / </w:t>
      </w:r>
      <w:r w:rsidRPr="00124300">
        <w:rPr>
          <w:rFonts w:ascii="Arial" w:eastAsia="游ゴシック Medium" w:hAnsi="Arial" w:cs="Arial"/>
          <w:color w:val="231815"/>
          <w:spacing w:val="2"/>
          <w:sz w:val="16"/>
          <w:szCs w:val="16"/>
        </w:rPr>
        <w:t>代表理事</w:t>
      </w:r>
    </w:p>
    <w:p w14:paraId="138DDA18" w14:textId="42F170EE" w:rsidR="001D5E8A" w:rsidRDefault="001D5E8A" w:rsidP="001D5E8A">
      <w:pPr>
        <w:shd w:val="clear" w:color="auto" w:fill="FFFFFF"/>
        <w:ind w:firstLineChars="2400" w:firstLine="5328"/>
        <w:jc w:val="both"/>
        <w:rPr>
          <w:rFonts w:ascii="Arial" w:eastAsia="游ゴシック Medium" w:hAnsi="Arial" w:cs="Arial"/>
          <w:color w:val="231815"/>
          <w:spacing w:val="2"/>
          <w:sz w:val="16"/>
          <w:szCs w:val="16"/>
        </w:rPr>
      </w:pPr>
      <w:r w:rsidRPr="00124300">
        <w:rPr>
          <w:rFonts w:ascii="游ゴシック Medium" w:eastAsia="游ゴシック Medium" w:hAnsi="游ゴシック Medium" w:cs="ＭＳ Ｐゴシック" w:hint="eastAsia"/>
          <w:color w:val="231815"/>
          <w:spacing w:val="2"/>
          <w:sz w:val="22"/>
          <w:szCs w:val="22"/>
        </w:rPr>
        <w:t>社会起業家 山下 太郎 </w:t>
      </w:r>
      <w:r w:rsidRPr="00124300">
        <w:rPr>
          <w:rFonts w:ascii="Arial" w:eastAsia="游ゴシック Medium" w:hAnsi="Arial" w:cs="Arial"/>
          <w:color w:val="231815"/>
          <w:spacing w:val="2"/>
          <w:sz w:val="16"/>
          <w:szCs w:val="16"/>
        </w:rPr>
        <w:t>YAMASHITA TAR</w:t>
      </w:r>
      <w:r>
        <w:rPr>
          <w:rFonts w:ascii="Arial" w:eastAsia="游ゴシック Medium" w:hAnsi="Arial" w:cs="Arial" w:hint="eastAsia"/>
          <w:color w:val="231815"/>
          <w:spacing w:val="2"/>
          <w:sz w:val="16"/>
          <w:szCs w:val="16"/>
        </w:rPr>
        <w:t>O</w:t>
      </w:r>
    </w:p>
    <w:p w14:paraId="43F481B7" w14:textId="77777777" w:rsidR="001D5E8A" w:rsidRDefault="001D5E8A" w:rsidP="001D5E8A">
      <w:pPr>
        <w:shd w:val="clear" w:color="auto" w:fill="FFFFFF"/>
        <w:jc w:val="both"/>
        <w:rPr>
          <w:rFonts w:ascii="Arial" w:eastAsia="游ゴシック Medium" w:hAnsi="Arial" w:cs="Arial"/>
          <w:color w:val="231815"/>
          <w:spacing w:val="2"/>
          <w:sz w:val="16"/>
          <w:szCs w:val="16"/>
        </w:rPr>
      </w:pPr>
    </w:p>
    <w:p w14:paraId="16212FC3" w14:textId="77777777" w:rsidR="001D5E8A" w:rsidRDefault="001D5E8A" w:rsidP="001D5E8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500" w:firstLine="525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・</w:t>
      </w:r>
      <w:r w:rsidRPr="00124300">
        <w:rPr>
          <w:rFonts w:ascii="游ゴシック Medium" w:eastAsia="游ゴシック Medium" w:hAnsi="游ゴシック Medium" w:cs="ＭＳ Ｐゴシック" w:hint="eastAsia"/>
          <w:color w:val="231815"/>
          <w:spacing w:val="2"/>
          <w:sz w:val="23"/>
          <w:szCs w:val="23"/>
        </w:rPr>
        <w:t>温泉総選挙／温泉宿・ホテル総選挙</w:t>
      </w:r>
    </w:p>
    <w:p w14:paraId="1231FCFF" w14:textId="77777777" w:rsidR="001D5E8A" w:rsidRDefault="001D5E8A" w:rsidP="001D5E8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　　　　　　　　　　　　　　　　　　　　　　　　　　　　　　　　　　　 　</w:t>
      </w:r>
      <w:r w:rsidRPr="00124300">
        <w:rPr>
          <w:rFonts w:ascii="游ゴシック Medium" w:eastAsia="游ゴシック Medium" w:hAnsi="游ゴシック Medium" w:cs="ＭＳ Ｐゴシック" w:hint="eastAsia"/>
          <w:color w:val="231815"/>
          <w:spacing w:val="2"/>
          <w:sz w:val="23"/>
          <w:szCs w:val="23"/>
        </w:rPr>
        <w:t>総合プロデューサー兼事務局長</w:t>
      </w:r>
    </w:p>
    <w:p w14:paraId="22C37C1C" w14:textId="77777777" w:rsidR="001D5E8A" w:rsidRDefault="001D5E8A" w:rsidP="001D5E8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游ゴシック Medium" w:eastAsia="游ゴシック Medium" w:hAnsi="游ゴシック Medium" w:cs="ＭＳ Ｐゴシック"/>
          <w:color w:val="231815"/>
          <w:spacing w:val="2"/>
          <w:sz w:val="23"/>
          <w:szCs w:val="23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　　　　　　　　　　　　　　　　　　　　　　</w:t>
      </w:r>
      <w:r w:rsidRPr="00BE7C40">
        <w:rPr>
          <w:rFonts w:ascii="ＭＳ Ｐ明朝" w:eastAsia="ＭＳ Ｐ明朝" w:hAnsi="ＭＳ Ｐ明朝" w:cs="ＭＳ Ｐ明朝" w:hint="eastAsia"/>
          <w:color w:val="000000"/>
          <w:sz w:val="24"/>
          <w:szCs w:val="24"/>
        </w:rPr>
        <w:t xml:space="preserve">　　　　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・</w:t>
      </w:r>
      <w:r w:rsidRPr="00124300">
        <w:rPr>
          <w:rFonts w:ascii="游ゴシック Medium" w:eastAsia="游ゴシック Medium" w:hAnsi="游ゴシック Medium" w:cs="ＭＳ Ｐゴシック" w:hint="eastAsia"/>
          <w:color w:val="231815"/>
          <w:spacing w:val="2"/>
          <w:sz w:val="23"/>
          <w:szCs w:val="23"/>
        </w:rPr>
        <w:t>熱中症予防声かけプロジェクト</w:t>
      </w:r>
    </w:p>
    <w:p w14:paraId="407CFDDC" w14:textId="77777777" w:rsidR="001D5E8A" w:rsidRDefault="001D5E8A" w:rsidP="001D5E8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游ゴシック Medium" w:eastAsia="游ゴシック Medium" w:hAnsi="游ゴシック Medium" w:cs="ＭＳ Ｐゴシック" w:hint="eastAsia"/>
          <w:color w:val="231815"/>
          <w:spacing w:val="2"/>
          <w:sz w:val="23"/>
          <w:szCs w:val="23"/>
        </w:rPr>
        <w:t xml:space="preserve">　　　　　　　　　　　　　　　　　  </w:t>
      </w:r>
      <w:r w:rsidRPr="00124300">
        <w:rPr>
          <w:rFonts w:ascii="游ゴシック Medium" w:eastAsia="游ゴシック Medium" w:hAnsi="游ゴシック Medium" w:cs="ＭＳ Ｐゴシック" w:hint="eastAsia"/>
          <w:color w:val="231815"/>
          <w:spacing w:val="2"/>
          <w:sz w:val="23"/>
          <w:szCs w:val="23"/>
        </w:rPr>
        <w:t>発起人兼事務局長</w:t>
      </w:r>
    </w:p>
    <w:p w14:paraId="3293F823" w14:textId="0BD64690" w:rsidR="001D5E8A" w:rsidRDefault="001D5E8A" w:rsidP="00146C6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游ゴシック Medium" w:eastAsia="游ゴシック Medium" w:hAnsi="游ゴシック Medium" w:cs="ＭＳ Ｐゴシック"/>
          <w:color w:val="231815"/>
          <w:spacing w:val="2"/>
          <w:sz w:val="16"/>
          <w:szCs w:val="16"/>
        </w:rPr>
      </w:pPr>
    </w:p>
    <w:p w14:paraId="6D820FD8" w14:textId="77777777" w:rsidR="00E82558" w:rsidRDefault="00E82558" w:rsidP="000767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300" w:firstLine="63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24E47288" w14:textId="77777777" w:rsidR="0039691F" w:rsidRDefault="0039691F" w:rsidP="000767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300" w:firstLine="630"/>
        <w:jc w:val="both"/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</w:pPr>
    </w:p>
    <w:p w14:paraId="2A842F02" w14:textId="77777777" w:rsidR="0039691F" w:rsidRPr="008541DB" w:rsidRDefault="0039691F" w:rsidP="0007676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300" w:firstLine="630"/>
        <w:jc w:val="both"/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</w:pPr>
    </w:p>
    <w:p w14:paraId="31A6B606" w14:textId="77777777" w:rsidR="009706EE" w:rsidRDefault="00E82558" w:rsidP="00E82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1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②</w:t>
      </w:r>
      <w:r w:rsidR="00124300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ワークショップ　</w:t>
      </w:r>
      <w:r w:rsidR="00124300">
        <w:rPr>
          <w:rFonts w:ascii="ＭＳ Ｐ明朝" w:eastAsia="ＭＳ Ｐ明朝" w:hAnsi="ＭＳ Ｐ明朝" w:cs="ＭＳ Ｐ明朝"/>
          <w:color w:val="000000"/>
          <w:sz w:val="21"/>
          <w:szCs w:val="21"/>
        </w:rPr>
        <w:t xml:space="preserve"> 1</w:t>
      </w:r>
      <w:r w:rsidR="006A46F9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6</w:t>
      </w:r>
      <w:r w:rsidR="00124300">
        <w:rPr>
          <w:rFonts w:ascii="ＭＳ Ｐ明朝" w:eastAsia="ＭＳ Ｐ明朝" w:hAnsi="ＭＳ Ｐ明朝" w:cs="ＭＳ Ｐ明朝"/>
          <w:color w:val="000000"/>
          <w:sz w:val="21"/>
          <w:szCs w:val="21"/>
        </w:rPr>
        <w:t>：</w:t>
      </w:r>
      <w:r w:rsidR="0007676D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15</w:t>
      </w:r>
      <w:r w:rsidR="00124300">
        <w:rPr>
          <w:rFonts w:ascii="ＭＳ Ｐ明朝" w:eastAsia="ＭＳ Ｐ明朝" w:hAnsi="ＭＳ Ｐ明朝" w:cs="ＭＳ Ｐ明朝"/>
          <w:color w:val="000000"/>
          <w:sz w:val="21"/>
          <w:szCs w:val="21"/>
        </w:rPr>
        <w:t>～</w:t>
      </w:r>
      <w:r w:rsidR="0007676D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17</w:t>
      </w:r>
      <w:r w:rsidR="00124300">
        <w:rPr>
          <w:rFonts w:ascii="ＭＳ Ｐ明朝" w:eastAsia="ＭＳ Ｐ明朝" w:hAnsi="ＭＳ Ｐ明朝" w:cs="ＭＳ Ｐ明朝"/>
          <w:color w:val="000000"/>
          <w:sz w:val="21"/>
          <w:szCs w:val="21"/>
        </w:rPr>
        <w:t>：</w:t>
      </w:r>
      <w:r w:rsidR="0007676D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5</w:t>
      </w:r>
      <w:r w:rsidR="009706EE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0</w:t>
      </w:r>
    </w:p>
    <w:p w14:paraId="63A1E06A" w14:textId="77777777" w:rsidR="006A46F9" w:rsidRDefault="006A46F9" w:rsidP="006A46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1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542B3359" w14:textId="77777777" w:rsidR="009706EE" w:rsidRDefault="006A46F9" w:rsidP="006A46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400" w:firstLine="84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【１7：00～19:00　懇親会</w:t>
      </w:r>
      <w:r w:rsidR="009706EE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(フリー</w:t>
      </w:r>
      <w:r w:rsidR="0007676D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スタイル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・立食</w:t>
      </w:r>
      <w:r w:rsidR="009706EE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)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】</w:t>
      </w:r>
    </w:p>
    <w:p w14:paraId="185DCC4E" w14:textId="77777777" w:rsidR="00FC08A5" w:rsidRDefault="006A46F9" w:rsidP="00DC53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300" w:firstLine="63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 xml:space="preserve">　※ワークショップの会場と懇親会会場を自由に行き来出来ます。</w:t>
      </w:r>
    </w:p>
    <w:p w14:paraId="6173802F" w14:textId="77777777" w:rsidR="00124300" w:rsidRDefault="00124300" w:rsidP="00FF62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27097F97" w14:textId="77777777" w:rsidR="00124300" w:rsidRDefault="00FF627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color w:val="FF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4つのテーブル（ABCD</w:t>
      </w: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）</w:t>
      </w: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に分かれてテーマに沿ったワークショップを開催いたします。</w:t>
      </w:r>
      <w:r>
        <w:rPr>
          <w:rFonts w:ascii="ＭＳ Ｐ明朝" w:eastAsia="ＭＳ Ｐ明朝" w:hAnsi="ＭＳ Ｐ明朝" w:cs="ＭＳ Ｐ明朝"/>
          <w:color w:val="FF0000"/>
          <w:sz w:val="21"/>
          <w:szCs w:val="21"/>
        </w:rPr>
        <w:t xml:space="preserve">　　　　</w:t>
      </w:r>
    </w:p>
    <w:p w14:paraId="327088A4" w14:textId="77777777" w:rsidR="00BA1715" w:rsidRDefault="00BA17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color w:val="FF0000"/>
          <w:sz w:val="21"/>
          <w:szCs w:val="21"/>
        </w:rPr>
      </w:pPr>
    </w:p>
    <w:p w14:paraId="2236CBAE" w14:textId="77777777" w:rsidR="00BA1715" w:rsidRPr="001C4DA5" w:rsidRDefault="00BA17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 w:rsidRPr="001C4DA5">
        <w:rPr>
          <w:rFonts w:ascii="ＭＳ Ｐ明朝" w:eastAsia="ＭＳ Ｐ明朝" w:hAnsi="ＭＳ Ｐ明朝" w:cs="ＭＳ Ｐ明朝" w:hint="eastAsia"/>
          <w:sz w:val="21"/>
          <w:szCs w:val="21"/>
        </w:rPr>
        <w:t>～テーマ～</w:t>
      </w:r>
    </w:p>
    <w:p w14:paraId="2B308C5B" w14:textId="77777777" w:rsidR="00BA1715" w:rsidRPr="001C4DA5" w:rsidRDefault="00BA17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sz w:val="21"/>
          <w:szCs w:val="21"/>
        </w:rPr>
      </w:pPr>
    </w:p>
    <w:p w14:paraId="0085571B" w14:textId="77777777" w:rsidR="001C4DA5" w:rsidRPr="00922386" w:rsidRDefault="00BA1715" w:rsidP="001C4DA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 w:rsidRPr="00922386">
        <w:rPr>
          <w:rFonts w:ascii="ＭＳ Ｐ明朝" w:eastAsia="ＭＳ Ｐ明朝" w:hAnsi="ＭＳ Ｐ明朝" w:cs="ＭＳ Ｐ明朝" w:hint="eastAsia"/>
          <w:sz w:val="21"/>
          <w:szCs w:val="21"/>
        </w:rPr>
        <w:t>A</w:t>
      </w:r>
      <w:r w:rsidR="001C4DA5" w:rsidRPr="00922386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後継問題について　　　　　　　　　　　　　　　　　　　　　　　　　　　　</w:t>
      </w:r>
      <w:r w:rsidR="001C4DA5" w:rsidRPr="00922386"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　　</w:t>
      </w:r>
      <w:r w:rsidR="001C4DA5" w:rsidRPr="00922386">
        <w:rPr>
          <w:rFonts w:ascii="ＭＳ Ｐ明朝" w:eastAsia="ＭＳ Ｐ明朝" w:hAnsi="ＭＳ Ｐ明朝" w:cs="ＭＳ Ｐ明朝" w:hint="eastAsia"/>
          <w:sz w:val="21"/>
          <w:szCs w:val="21"/>
        </w:rPr>
        <w:t>（次世代観光推進委員会）</w:t>
      </w:r>
    </w:p>
    <w:p w14:paraId="166B4455" w14:textId="77777777" w:rsidR="00BA1715" w:rsidRPr="00922386" w:rsidRDefault="00BA17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sz w:val="21"/>
          <w:szCs w:val="21"/>
        </w:rPr>
      </w:pPr>
    </w:p>
    <w:p w14:paraId="2C293A16" w14:textId="77777777" w:rsidR="00BA1715" w:rsidRPr="00922386" w:rsidRDefault="00BA17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 w:rsidRPr="00922386">
        <w:rPr>
          <w:rFonts w:ascii="ＭＳ Ｐ明朝" w:eastAsia="ＭＳ Ｐ明朝" w:hAnsi="ＭＳ Ｐ明朝" w:cs="ＭＳ Ｐ明朝" w:hint="eastAsia"/>
          <w:sz w:val="21"/>
          <w:szCs w:val="21"/>
        </w:rPr>
        <w:t>B</w:t>
      </w:r>
      <w:r w:rsidR="001C4DA5" w:rsidRPr="00922386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直販を増やすには</w:t>
      </w:r>
      <w:r w:rsidR="0007676D" w:rsidRPr="00922386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　　　　　　　　　　　　　　　　　　　　　　　　</w:t>
      </w:r>
      <w:r w:rsidR="0007676D" w:rsidRPr="00922386">
        <w:rPr>
          <w:rFonts w:ascii="ＭＳ Ｐ明朝" w:eastAsia="ＭＳ Ｐ明朝" w:hAnsi="ＭＳ Ｐ明朝" w:cs="ＭＳ Ｐ明朝" w:hint="eastAsia"/>
          <w:sz w:val="18"/>
          <w:szCs w:val="18"/>
        </w:rPr>
        <w:t xml:space="preserve">　</w:t>
      </w:r>
      <w:r w:rsidR="001C4DA5" w:rsidRPr="00922386">
        <w:rPr>
          <w:rFonts w:ascii="ＭＳ Ｐ明朝" w:eastAsia="ＭＳ Ｐ明朝" w:hAnsi="ＭＳ Ｐ明朝" w:cs="ＭＳ Ｐ明朝" w:hint="eastAsia"/>
          <w:sz w:val="21"/>
          <w:szCs w:val="21"/>
        </w:rPr>
        <w:t>（広報IT委員会）</w:t>
      </w:r>
    </w:p>
    <w:p w14:paraId="44A62EBA" w14:textId="77777777" w:rsidR="00BA1715" w:rsidRPr="00922386" w:rsidRDefault="00BA17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sz w:val="21"/>
          <w:szCs w:val="21"/>
        </w:rPr>
      </w:pPr>
    </w:p>
    <w:p w14:paraId="365B77C4" w14:textId="77777777" w:rsidR="00BA1715" w:rsidRPr="00922386" w:rsidRDefault="00BA17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 w:rsidRPr="00922386">
        <w:rPr>
          <w:rFonts w:ascii="ＭＳ Ｐ明朝" w:eastAsia="ＭＳ Ｐ明朝" w:hAnsi="ＭＳ Ｐ明朝" w:cs="ＭＳ Ｐ明朝" w:hint="eastAsia"/>
          <w:sz w:val="21"/>
          <w:szCs w:val="21"/>
        </w:rPr>
        <w:t>C</w:t>
      </w:r>
      <w:r w:rsidR="001C4DA5" w:rsidRPr="00922386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人材不足の時代における働き方改革について　　　　　　　　 </w:t>
      </w:r>
      <w:r w:rsidR="009D4B23" w:rsidRPr="00922386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</w:t>
      </w:r>
      <w:r w:rsidR="001C4DA5" w:rsidRPr="00922386">
        <w:rPr>
          <w:rFonts w:ascii="ＭＳ Ｐ明朝" w:eastAsia="ＭＳ Ｐ明朝" w:hAnsi="ＭＳ Ｐ明朝" w:cs="ＭＳ Ｐ明朝" w:hint="eastAsia"/>
          <w:sz w:val="21"/>
          <w:szCs w:val="21"/>
        </w:rPr>
        <w:t>（研修委員会）</w:t>
      </w:r>
    </w:p>
    <w:p w14:paraId="6E0E626E" w14:textId="77777777" w:rsidR="00BA1715" w:rsidRPr="00922386" w:rsidRDefault="00BA17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sz w:val="21"/>
          <w:szCs w:val="21"/>
        </w:rPr>
      </w:pPr>
    </w:p>
    <w:p w14:paraId="38E31A0F" w14:textId="77777777" w:rsidR="009D4B23" w:rsidRDefault="00BA1715" w:rsidP="009D4B2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rPr>
          <w:rFonts w:ascii="ＭＳ Ｐ明朝" w:eastAsia="ＭＳ Ｐ明朝" w:hAnsi="ＭＳ Ｐ明朝" w:cs="ＭＳ Ｐ明朝"/>
          <w:sz w:val="21"/>
          <w:szCs w:val="21"/>
        </w:rPr>
      </w:pPr>
      <w:r w:rsidRPr="00922386">
        <w:rPr>
          <w:rFonts w:ascii="ＭＳ Ｐ明朝" w:eastAsia="ＭＳ Ｐ明朝" w:hAnsi="ＭＳ Ｐ明朝" w:cs="ＭＳ Ｐ明朝" w:hint="eastAsia"/>
          <w:sz w:val="21"/>
          <w:szCs w:val="21"/>
        </w:rPr>
        <w:t>D</w:t>
      </w:r>
      <w:r w:rsidR="001C4DA5" w:rsidRPr="00922386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="0007676D" w:rsidRPr="00922386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="001C4DA5" w:rsidRPr="00922386">
        <w:rPr>
          <w:rFonts w:ascii="ＭＳ Ｐ明朝" w:eastAsia="ＭＳ Ｐ明朝" w:hAnsi="ＭＳ Ｐ明朝" w:cs="ＭＳ Ｐ明朝" w:hint="eastAsia"/>
          <w:sz w:val="21"/>
          <w:szCs w:val="21"/>
        </w:rPr>
        <w:t>A</w:t>
      </w:r>
      <w:r w:rsidR="001C4DA5" w:rsidRPr="001C4DA5">
        <w:rPr>
          <w:rFonts w:ascii="ＭＳ Ｐ明朝" w:eastAsia="ＭＳ Ｐ明朝" w:hAnsi="ＭＳ Ｐ明朝" w:cs="ＭＳ Ｐ明朝" w:hint="eastAsia"/>
          <w:sz w:val="21"/>
          <w:szCs w:val="21"/>
        </w:rPr>
        <w:t>Iが今後宿泊業界にどのような影響を与えるかについ</w:t>
      </w:r>
      <w:r w:rsidR="009D4B23">
        <w:rPr>
          <w:rFonts w:ascii="ＭＳ Ｐ明朝" w:eastAsia="ＭＳ Ｐ明朝" w:hAnsi="ＭＳ Ｐ明朝" w:cs="ＭＳ Ｐ明朝" w:hint="eastAsia"/>
          <w:sz w:val="21"/>
          <w:szCs w:val="21"/>
        </w:rPr>
        <w:t xml:space="preserve">て　　　　　　　</w:t>
      </w:r>
      <w:r w:rsidR="009D4B23" w:rsidRPr="001C4DA5">
        <w:rPr>
          <w:rFonts w:ascii="ＭＳ Ｐ明朝" w:eastAsia="ＭＳ Ｐ明朝" w:hAnsi="ＭＳ Ｐ明朝" w:cs="ＭＳ Ｐ明朝" w:hint="eastAsia"/>
          <w:sz w:val="21"/>
          <w:szCs w:val="21"/>
        </w:rPr>
        <w:t>（インバウンド委員会）</w:t>
      </w:r>
      <w:r w:rsidR="009D4B23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</w:p>
    <w:p w14:paraId="7B6B9447" w14:textId="77777777" w:rsidR="00BA1715" w:rsidRPr="001C4DA5" w:rsidRDefault="009D4B23" w:rsidP="009D4B2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="001C4DA5" w:rsidRPr="001C4DA5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　　　　　　　　　　　　　　　　　　　　　　　　　　　　　　　　　　　　　　 </w:t>
      </w:r>
    </w:p>
    <w:p w14:paraId="69245809" w14:textId="77777777" w:rsidR="00FC08A5" w:rsidRDefault="000E4558" w:rsidP="00E82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630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 w:rsidRPr="001C4DA5">
        <w:rPr>
          <w:rFonts w:ascii="ＭＳ Ｐ明朝" w:eastAsia="ＭＳ Ｐ明朝" w:hAnsi="ＭＳ Ｐ明朝" w:cs="ＭＳ Ｐ明朝"/>
          <w:sz w:val="21"/>
          <w:szCs w:val="21"/>
        </w:rPr>
        <w:t xml:space="preserve">　　</w:t>
      </w:r>
      <w:r w:rsidRPr="00124300">
        <w:rPr>
          <w:rFonts w:ascii="ＭＳ Ｐ明朝" w:eastAsia="ＭＳ Ｐ明朝" w:hAnsi="ＭＳ Ｐ明朝" w:cs="ＭＳ Ｐ明朝"/>
          <w:sz w:val="21"/>
          <w:szCs w:val="21"/>
        </w:rPr>
        <w:t>※</w:t>
      </w:r>
      <w:r w:rsidR="00FF627B" w:rsidRPr="00124300">
        <w:rPr>
          <w:rFonts w:ascii="ＭＳ Ｐ明朝" w:eastAsia="ＭＳ Ｐ明朝" w:hAnsi="ＭＳ Ｐ明朝" w:cs="ＭＳ Ｐ明朝" w:hint="eastAsia"/>
          <w:sz w:val="21"/>
          <w:szCs w:val="21"/>
        </w:rPr>
        <w:t>ワークショップ</w:t>
      </w:r>
      <w:r w:rsidRPr="00124300">
        <w:rPr>
          <w:rFonts w:ascii="ＭＳ Ｐ明朝" w:eastAsia="ＭＳ Ｐ明朝" w:hAnsi="ＭＳ Ｐ明朝" w:cs="ＭＳ Ｐ明朝"/>
          <w:sz w:val="21"/>
          <w:szCs w:val="21"/>
        </w:rPr>
        <w:t>について</w:t>
      </w:r>
    </w:p>
    <w:p w14:paraId="32522F02" w14:textId="77777777" w:rsidR="00FF627B" w:rsidRPr="0007676D" w:rsidRDefault="0007676D" w:rsidP="0007676D">
      <w:pPr>
        <w:pStyle w:val="a7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 w:rsidRPr="0007676D">
        <w:rPr>
          <w:rFonts w:ascii="ＭＳ Ｐ明朝" w:eastAsia="ＭＳ Ｐ明朝" w:hAnsi="ＭＳ Ｐ明朝" w:cs="ＭＳ Ｐ明朝" w:hint="eastAsia"/>
          <w:sz w:val="21"/>
          <w:szCs w:val="21"/>
        </w:rPr>
        <w:t>受付時</w:t>
      </w:r>
      <w:r w:rsidR="00FF627B" w:rsidRPr="0007676D">
        <w:rPr>
          <w:rFonts w:ascii="ＭＳ Ｐ明朝" w:eastAsia="ＭＳ Ｐ明朝" w:hAnsi="ＭＳ Ｐ明朝" w:cs="ＭＳ Ｐ明朝" w:hint="eastAsia"/>
          <w:sz w:val="21"/>
          <w:szCs w:val="21"/>
        </w:rPr>
        <w:t>に</w:t>
      </w:r>
      <w:r w:rsidR="00BA1715" w:rsidRPr="0007676D">
        <w:rPr>
          <w:rFonts w:ascii="ＭＳ Ｐ明朝" w:eastAsia="ＭＳ Ｐ明朝" w:hAnsi="ＭＳ Ｐ明朝" w:cs="ＭＳ Ｐ明朝" w:hint="eastAsia"/>
          <w:sz w:val="21"/>
          <w:szCs w:val="21"/>
        </w:rPr>
        <w:t>上段の</w:t>
      </w:r>
      <w:r w:rsidR="00FF627B" w:rsidRPr="0007676D">
        <w:rPr>
          <w:rFonts w:ascii="ＭＳ Ｐ明朝" w:eastAsia="ＭＳ Ｐ明朝" w:hAnsi="ＭＳ Ｐ明朝" w:cs="ＭＳ Ｐ明朝" w:hint="eastAsia"/>
          <w:sz w:val="21"/>
          <w:szCs w:val="21"/>
        </w:rPr>
        <w:t>テーマ</w:t>
      </w:r>
      <w:r w:rsidRPr="0007676D">
        <w:rPr>
          <w:rFonts w:ascii="ＭＳ Ｐ明朝" w:eastAsia="ＭＳ Ｐ明朝" w:hAnsi="ＭＳ Ｐ明朝" w:cs="ＭＳ Ｐ明朝" w:hint="eastAsia"/>
          <w:sz w:val="21"/>
          <w:szCs w:val="21"/>
        </w:rPr>
        <w:t>のカードをお渡しいたします。</w:t>
      </w:r>
      <w:r w:rsidR="004D5408" w:rsidRPr="0007676D">
        <w:rPr>
          <w:rFonts w:ascii="ＭＳ Ｐ明朝" w:eastAsia="ＭＳ Ｐ明朝" w:hAnsi="ＭＳ Ｐ明朝" w:cs="ＭＳ Ｐ明朝" w:hint="eastAsia"/>
          <w:sz w:val="21"/>
          <w:szCs w:val="21"/>
        </w:rPr>
        <w:t>その後はお好きなテーマを自由に参加できます。</w:t>
      </w:r>
    </w:p>
    <w:p w14:paraId="15E21C1F" w14:textId="77777777" w:rsidR="00FC08A5" w:rsidRDefault="001448C3" w:rsidP="0007676D">
      <w:pPr>
        <w:pStyle w:val="a7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 w:rsidRPr="0007676D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ワークショップは1テーマ</w:t>
      </w:r>
      <w:r w:rsidR="00FF627B" w:rsidRPr="0007676D">
        <w:rPr>
          <w:rFonts w:ascii="ＭＳ Ｐ明朝" w:eastAsia="ＭＳ Ｐ明朝" w:hAnsi="ＭＳ Ｐ明朝" w:cs="ＭＳ Ｐ明朝"/>
          <w:color w:val="000000"/>
          <w:sz w:val="21"/>
          <w:szCs w:val="21"/>
        </w:rPr>
        <w:t>（</w:t>
      </w:r>
      <w:r w:rsidRPr="0007676D"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20</w:t>
      </w:r>
      <w:r w:rsidR="00FF627B" w:rsidRPr="0007676D">
        <w:rPr>
          <w:rFonts w:ascii="ＭＳ Ｐ明朝" w:eastAsia="ＭＳ Ｐ明朝" w:hAnsi="ＭＳ Ｐ明朝" w:cs="ＭＳ Ｐ明朝"/>
          <w:color w:val="000000"/>
          <w:sz w:val="21"/>
          <w:szCs w:val="21"/>
        </w:rPr>
        <w:t>分）になります。</w:t>
      </w:r>
    </w:p>
    <w:p w14:paraId="6B59E93C" w14:textId="77777777" w:rsidR="0039691F" w:rsidRPr="00A01DFA" w:rsidRDefault="0039691F" w:rsidP="00A01DFA">
      <w:pPr>
        <w:widowControl w:val="0"/>
        <w:pBdr>
          <w:top w:val="nil"/>
          <w:left w:val="nil"/>
          <w:bottom w:val="nil"/>
          <w:right w:val="nil"/>
          <w:between w:val="nil"/>
        </w:pBdr>
        <w:ind w:left="1055"/>
        <w:jc w:val="both"/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</w:pPr>
    </w:p>
    <w:p w14:paraId="34B78710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070A3DB2" w14:textId="73559163" w:rsidR="00FC08A5" w:rsidRPr="00922386" w:rsidRDefault="006A46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b/>
          <w:bCs/>
          <w:color w:val="00B05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5</w:t>
      </w: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 xml:space="preserve">．登録料　</w:t>
      </w:r>
      <w:r w:rsidRPr="0007676D">
        <w:rPr>
          <w:rFonts w:ascii="ＭＳ Ｐ明朝" w:eastAsia="ＭＳ Ｐ明朝" w:hAnsi="ＭＳ Ｐ明朝" w:cs="ＭＳ Ｐ明朝"/>
          <w:color w:val="000000"/>
          <w:sz w:val="21"/>
          <w:szCs w:val="21"/>
        </w:rPr>
        <w:t xml:space="preserve">　</w:t>
      </w:r>
      <w:r w:rsidR="0007676D" w:rsidRPr="00922386">
        <w:rPr>
          <w:rFonts w:ascii="ＭＳ Ｐ明朝" w:eastAsia="ＭＳ Ｐ明朝" w:hAnsi="ＭＳ Ｐ明朝" w:cs="ＭＳ Ｐ明朝" w:hint="eastAsia"/>
          <w:b/>
          <w:bCs/>
          <w:color w:val="000000"/>
          <w:sz w:val="21"/>
          <w:szCs w:val="21"/>
        </w:rPr>
        <w:t>10,000</w:t>
      </w:r>
      <w:r w:rsidRPr="00922386">
        <w:rPr>
          <w:rFonts w:ascii="ＭＳ Ｐ明朝" w:eastAsia="ＭＳ Ｐ明朝" w:hAnsi="ＭＳ Ｐ明朝" w:cs="ＭＳ Ｐ明朝"/>
          <w:b/>
          <w:bCs/>
          <w:color w:val="000000"/>
          <w:sz w:val="21"/>
          <w:szCs w:val="21"/>
        </w:rPr>
        <w:t xml:space="preserve">円（税込）　</w:t>
      </w:r>
    </w:p>
    <w:p w14:paraId="2EED83BF" w14:textId="77777777" w:rsidR="004D5408" w:rsidRDefault="004D540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5026AAD2" w14:textId="77777777" w:rsidR="0039691F" w:rsidRDefault="0039691F" w:rsidP="001448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68E4050F" w14:textId="7FC553A4" w:rsidR="00FC08A5" w:rsidRDefault="006A46F9" w:rsidP="001448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6</w:t>
      </w: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．申し込み方法</w:t>
      </w:r>
    </w:p>
    <w:p w14:paraId="0EA30604" w14:textId="77777777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firstLine="26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各都道府県組合事務局へお申し込みください。登録料は前払いになります。</w:t>
      </w:r>
    </w:p>
    <w:p w14:paraId="1F2A7AB5" w14:textId="77777777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firstLine="26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また、</w:t>
      </w:r>
      <w:r>
        <w:rPr>
          <w:rFonts w:ascii="ＭＳ Ｐ明朝" w:eastAsia="ＭＳ Ｐ明朝" w:hAnsi="ＭＳ Ｐ明朝" w:cs="ＭＳ Ｐ明朝"/>
          <w:b/>
          <w:color w:val="FF0000"/>
          <w:sz w:val="21"/>
          <w:szCs w:val="21"/>
          <w:u w:val="single"/>
        </w:rPr>
        <w:t>申し込み後のキャンセル、返金は対応ができません</w:t>
      </w: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ので予めご了承ください。</w:t>
      </w:r>
    </w:p>
    <w:p w14:paraId="3BB22E85" w14:textId="77777777" w:rsidR="004D5408" w:rsidRDefault="004D5408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 w:firstLine="26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5ECA80EF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rFonts w:ascii="ＭＳ Ｐ明朝" w:eastAsia="ＭＳ Ｐ明朝" w:hAnsi="ＭＳ Ｐ明朝" w:cs="ＭＳ Ｐ明朝"/>
          <w:color w:val="000000"/>
          <w:sz w:val="21"/>
          <w:szCs w:val="21"/>
        </w:rPr>
      </w:pPr>
    </w:p>
    <w:p w14:paraId="3DAF8A12" w14:textId="76741805" w:rsidR="00FC08A5" w:rsidRDefault="006A46F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5"/>
        <w:jc w:val="both"/>
        <w:rPr>
          <w:color w:val="00000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sz w:val="21"/>
          <w:szCs w:val="21"/>
        </w:rPr>
        <w:t>7</w:t>
      </w:r>
      <w:r>
        <w:rPr>
          <w:rFonts w:ascii="ＭＳ Ｐ明朝" w:eastAsia="ＭＳ Ｐ明朝" w:hAnsi="ＭＳ Ｐ明朝" w:cs="ＭＳ Ｐ明朝"/>
          <w:color w:val="000000"/>
          <w:sz w:val="21"/>
          <w:szCs w:val="21"/>
        </w:rPr>
        <w:t>．交　通　（</w:t>
      </w:r>
      <w:r>
        <w:rPr>
          <w:rFonts w:eastAsia="Century"/>
          <w:color w:val="000000"/>
          <w:sz w:val="21"/>
          <w:szCs w:val="21"/>
        </w:rPr>
        <w:t>下記参考：必ず各自でお調べ下さい。）</w:t>
      </w:r>
    </w:p>
    <w:p w14:paraId="1250A1A5" w14:textId="77777777" w:rsidR="001448C3" w:rsidRDefault="001448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0"/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神戸ベイシェラトンホテル＆タワーズ</w:t>
      </w:r>
    </w:p>
    <w:p w14:paraId="3A55E6E5" w14:textId="07F190EF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0"/>
        <w:jc w:val="both"/>
        <w:rPr>
          <w:color w:val="000000"/>
          <w:sz w:val="21"/>
          <w:szCs w:val="21"/>
        </w:rPr>
      </w:pPr>
      <w:r>
        <w:rPr>
          <w:rFonts w:eastAsia="Century"/>
          <w:color w:val="000000"/>
          <w:sz w:val="21"/>
          <w:szCs w:val="21"/>
        </w:rPr>
        <w:t xml:space="preserve">　https://www.</w:t>
      </w:r>
      <w:r w:rsidR="001448C3" w:rsidRPr="001448C3">
        <w:t xml:space="preserve"> </w:t>
      </w:r>
      <w:r w:rsidR="001448C3" w:rsidRPr="001448C3">
        <w:rPr>
          <w:rFonts w:eastAsia="Century"/>
          <w:color w:val="000000"/>
          <w:sz w:val="21"/>
          <w:szCs w:val="21"/>
        </w:rPr>
        <w:t>sheraton-kobe.co.jp/access/</w:t>
      </w:r>
    </w:p>
    <w:p w14:paraId="0C87C2A0" w14:textId="77777777" w:rsidR="004D5408" w:rsidRDefault="004D5408" w:rsidP="001448C3">
      <w:pPr>
        <w:widowControl w:val="0"/>
        <w:pBdr>
          <w:top w:val="nil"/>
          <w:left w:val="nil"/>
          <w:bottom w:val="nil"/>
          <w:right w:val="nil"/>
          <w:between w:val="nil"/>
        </w:pBdr>
        <w:ind w:left="420"/>
        <w:jc w:val="both"/>
        <w:rPr>
          <w:color w:val="000000"/>
          <w:sz w:val="21"/>
          <w:szCs w:val="21"/>
        </w:rPr>
      </w:pPr>
    </w:p>
    <w:p w14:paraId="4F422906" w14:textId="77777777" w:rsidR="00FC08A5" w:rsidRPr="0039691F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Cs/>
          <w:color w:val="000000"/>
          <w:sz w:val="21"/>
          <w:szCs w:val="21"/>
        </w:rPr>
      </w:pPr>
      <w:r w:rsidRPr="0039691F">
        <w:rPr>
          <w:rFonts w:ascii="ＭＳ Ｐ明朝" w:eastAsia="ＭＳ Ｐ明朝" w:hAnsi="ＭＳ Ｐ明朝" w:cs="ＭＳ Ｐ明朝"/>
          <w:bCs/>
          <w:color w:val="000000"/>
          <w:sz w:val="21"/>
          <w:szCs w:val="21"/>
        </w:rPr>
        <w:t>尚、旅費につきましては、全旅連からの支給はありませんので、予めご了承下さい。</w:t>
      </w:r>
    </w:p>
    <w:p w14:paraId="381762F1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2AD34253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 w:hint="eastAsia"/>
          <w:b/>
          <w:color w:val="000000"/>
          <w:sz w:val="21"/>
          <w:szCs w:val="21"/>
        </w:rPr>
      </w:pPr>
    </w:p>
    <w:p w14:paraId="4FC6A47B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7B4D15FD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7007959F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27F0A408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60A14FA7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7DFFF530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21F58B30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0FE0C930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46727B35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22A54E8E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74E0E3C3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65ED945C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463593CC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4905A834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5E1740FB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47909031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4CB7750F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25E3D87D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3FD7124A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57935204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220E7A3F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343A626B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7447131F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7CDB3104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5AB1D3C7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3E73E380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2C897261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046A42B3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7E5F6858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147C235C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1D593A12" w14:textId="77777777" w:rsidR="00FC2AD7" w:rsidRPr="00FC2AD7" w:rsidRDefault="00FC2AD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3B1769A2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7C7BC94D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2E298D71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7E0D8925" w14:textId="77777777" w:rsid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b/>
          <w:color w:val="000000"/>
          <w:sz w:val="21"/>
          <w:szCs w:val="21"/>
        </w:rPr>
      </w:pPr>
    </w:p>
    <w:p w14:paraId="5F357C84" w14:textId="77777777" w:rsidR="0039691F" w:rsidRPr="0039691F" w:rsidRDefault="0039691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 w:hint="eastAsia"/>
          <w:b/>
          <w:color w:val="000000"/>
          <w:sz w:val="21"/>
          <w:szCs w:val="21"/>
        </w:rPr>
      </w:pPr>
    </w:p>
    <w:p w14:paraId="2575DB2F" w14:textId="77777777" w:rsidR="00845DC6" w:rsidRDefault="000E4558">
      <w:pPr>
        <w:widowControl w:val="0"/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  <w:between w:val="nil"/>
        </w:pBdr>
        <w:jc w:val="both"/>
        <w:rPr>
          <w:color w:val="000000"/>
          <w:sz w:val="24"/>
          <w:szCs w:val="24"/>
        </w:rPr>
      </w:pPr>
      <w:r w:rsidRPr="0039691F">
        <w:rPr>
          <w:rFonts w:eastAsia="Century"/>
          <w:color w:val="000000"/>
          <w:sz w:val="24"/>
          <w:szCs w:val="24"/>
        </w:rPr>
        <w:lastRenderedPageBreak/>
        <w:t>準備の都合上、出席の有無につきましては、</w:t>
      </w:r>
      <w:r w:rsidR="00845DC6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当</w:t>
      </w:r>
      <w:r w:rsidRPr="0039691F">
        <w:rPr>
          <w:rFonts w:eastAsia="Century"/>
          <w:color w:val="000000"/>
          <w:sz w:val="24"/>
          <w:szCs w:val="24"/>
        </w:rPr>
        <w:t>返信用紙を</w:t>
      </w:r>
    </w:p>
    <w:p w14:paraId="252232B6" w14:textId="6915D430" w:rsidR="00FC08A5" w:rsidRPr="0039691F" w:rsidRDefault="0007676D">
      <w:pPr>
        <w:widowControl w:val="0"/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  <w:between w:val="nil"/>
        </w:pBdr>
        <w:jc w:val="both"/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</w:pPr>
      <w:r w:rsidRPr="0039691F">
        <w:rPr>
          <w:rFonts w:ascii="ＭＳ 明朝" w:eastAsia="ＭＳ 明朝" w:hAnsi="ＭＳ 明朝" w:cs="ＭＳ 明朝" w:hint="eastAsia"/>
          <w:b/>
          <w:color w:val="FF0000"/>
          <w:sz w:val="24"/>
          <w:szCs w:val="24"/>
          <w:u w:val="single"/>
        </w:rPr>
        <w:t>11</w:t>
      </w:r>
      <w:r w:rsidR="001448C3" w:rsidRPr="0039691F">
        <w:rPr>
          <w:rFonts w:ascii="ＭＳ 明朝" w:eastAsia="ＭＳ 明朝" w:hAnsi="ＭＳ 明朝" w:cs="ＭＳ 明朝" w:hint="eastAsia"/>
          <w:b/>
          <w:color w:val="FF0000"/>
          <w:sz w:val="24"/>
          <w:szCs w:val="24"/>
          <w:u w:val="single"/>
        </w:rPr>
        <w:t>月</w:t>
      </w:r>
      <w:r w:rsidR="00845DC6">
        <w:rPr>
          <w:rFonts w:ascii="ＭＳ 明朝" w:eastAsia="ＭＳ 明朝" w:hAnsi="ＭＳ 明朝" w:cs="ＭＳ 明朝" w:hint="eastAsia"/>
          <w:b/>
          <w:color w:val="FF0000"/>
          <w:sz w:val="24"/>
          <w:szCs w:val="24"/>
          <w:u w:val="single"/>
        </w:rPr>
        <w:t>５</w:t>
      </w:r>
      <w:r w:rsidR="000E4558" w:rsidRPr="0039691F"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日（</w:t>
      </w:r>
      <w:r w:rsidR="00845DC6">
        <w:rPr>
          <w:rFonts w:ascii="ＭＳ 明朝" w:eastAsia="ＭＳ 明朝" w:hAnsi="ＭＳ 明朝" w:cs="ＭＳ 明朝" w:hint="eastAsia"/>
          <w:b/>
          <w:color w:val="FF0000"/>
          <w:sz w:val="24"/>
          <w:szCs w:val="24"/>
          <w:u w:val="single"/>
        </w:rPr>
        <w:t>水</w:t>
      </w:r>
      <w:r w:rsidR="000E4558" w:rsidRPr="0039691F">
        <w:rPr>
          <w:rFonts w:ascii="ＭＳ 明朝" w:eastAsia="ＭＳ 明朝" w:hAnsi="ＭＳ 明朝" w:cs="ＭＳ 明朝"/>
          <w:b/>
          <w:color w:val="FF0000"/>
          <w:sz w:val="24"/>
          <w:szCs w:val="24"/>
          <w:u w:val="single"/>
        </w:rPr>
        <w:t>）</w:t>
      </w:r>
      <w:r w:rsidR="00845DC6">
        <w:rPr>
          <w:rFonts w:ascii="ＭＳ 明朝" w:eastAsia="ＭＳ 明朝" w:hAnsi="ＭＳ 明朝" w:cs="ＭＳ 明朝" w:hint="eastAsia"/>
          <w:b/>
          <w:color w:val="FF0000"/>
          <w:sz w:val="24"/>
          <w:szCs w:val="24"/>
          <w:u w:val="single"/>
        </w:rPr>
        <w:t>を目途に</w:t>
      </w:r>
      <w:r w:rsidR="00845DC6" w:rsidRPr="00845DC6">
        <w:rPr>
          <w:rFonts w:ascii="ＭＳ 明朝" w:eastAsia="ＭＳ 明朝" w:hAnsi="ＭＳ 明朝" w:cs="ＭＳ 明朝" w:hint="eastAsia"/>
          <w:b/>
          <w:color w:val="FF0000"/>
          <w:sz w:val="24"/>
          <w:szCs w:val="24"/>
        </w:rPr>
        <w:t xml:space="preserve">　</w:t>
      </w:r>
      <w:r w:rsidR="0039691F" w:rsidRPr="0039691F">
        <w:rPr>
          <w:rFonts w:hint="eastAsia"/>
          <w:color w:val="000000"/>
          <w:sz w:val="24"/>
          <w:szCs w:val="24"/>
        </w:rPr>
        <w:t>県組合まで</w:t>
      </w:r>
      <w:r w:rsidR="00845DC6">
        <w:rPr>
          <w:rFonts w:hint="eastAsia"/>
          <w:color w:val="000000"/>
          <w:sz w:val="24"/>
          <w:szCs w:val="24"/>
        </w:rPr>
        <w:t>ご送付</w:t>
      </w:r>
      <w:r w:rsidR="000E4558" w:rsidRPr="0039691F">
        <w:rPr>
          <w:rFonts w:eastAsia="Century"/>
          <w:color w:val="000000"/>
          <w:sz w:val="24"/>
          <w:szCs w:val="24"/>
        </w:rPr>
        <w:t>をお願い</w:t>
      </w:r>
      <w:r w:rsidR="000E4558" w:rsidRPr="0039691F">
        <w:rPr>
          <w:rFonts w:ascii="ＭＳ Ｐ明朝" w:eastAsia="ＭＳ Ｐ明朝" w:hAnsi="ＭＳ Ｐ明朝" w:cs="ＭＳ Ｐ明朝"/>
          <w:color w:val="000000"/>
          <w:sz w:val="24"/>
          <w:szCs w:val="24"/>
        </w:rPr>
        <w:t>致します</w:t>
      </w:r>
      <w:r w:rsidR="000E4558" w:rsidRPr="0039691F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。</w:t>
      </w:r>
    </w:p>
    <w:p w14:paraId="5DBB626D" w14:textId="30E9B5E7" w:rsidR="0007676D" w:rsidRDefault="0007676D" w:rsidP="001D5E8A">
      <w:pPr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00AE84A2" w14:textId="77777777" w:rsidR="0039691F" w:rsidRDefault="0039691F" w:rsidP="001D5E8A">
      <w:pPr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4EE1D7ED" w14:textId="77777777" w:rsidR="0039691F" w:rsidRDefault="0039691F" w:rsidP="001D5E8A">
      <w:pPr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</w:pPr>
    </w:p>
    <w:p w14:paraId="21759570" w14:textId="2878B04E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0"/>
        <w:jc w:val="right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用紙：その1（組合員→各都道府県組合宛）</w:t>
      </w:r>
    </w:p>
    <w:p w14:paraId="36F2ADCC" w14:textId="77777777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20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＜返信用紙＞　</w:t>
      </w:r>
      <w:r>
        <w:rPr>
          <w:rFonts w:eastAsia="Century"/>
          <w:color w:val="000000"/>
          <w:sz w:val="21"/>
          <w:szCs w:val="21"/>
        </w:rPr>
        <w:t>JKK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オープンセミナー（</w:t>
      </w:r>
      <w:r w:rsidR="00EA3B17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神戸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）</w:t>
      </w:r>
    </w:p>
    <w:p w14:paraId="17024939" w14:textId="2E8BDB6F" w:rsidR="00FC08A5" w:rsidRDefault="00FC08A5" w:rsidP="008B5B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 w:hint="eastAsia"/>
          <w:color w:val="000000"/>
          <w:sz w:val="28"/>
          <w:szCs w:val="28"/>
        </w:rPr>
      </w:pPr>
    </w:p>
    <w:p w14:paraId="4DBFC894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517EAA6F" w14:textId="77777777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　　　　　</w:t>
      </w:r>
      <w:r w:rsidR="00EA3B17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２０２５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年</w:t>
      </w:r>
      <w:r w:rsidR="00EA3B17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１２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月</w:t>
      </w:r>
      <w:r w:rsidR="00EA3B17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１０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日（</w:t>
      </w:r>
      <w:r w:rsidR="00EA3B17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水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）　</w:t>
      </w:r>
      <w:r>
        <w:rPr>
          <w:rFonts w:eastAsia="Century"/>
          <w:color w:val="000000"/>
          <w:sz w:val="21"/>
          <w:szCs w:val="21"/>
        </w:rPr>
        <w:t>JKK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オープンセミナー</w:t>
      </w:r>
      <w:r w:rsidR="00EA3B17"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  <w:t>（</w:t>
      </w:r>
      <w:r w:rsidR="00EA3B17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神戸ベイシェラトンホテル＆タワーズ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）</w:t>
      </w:r>
    </w:p>
    <w:p w14:paraId="035D47E8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100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2C9C521E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040723A4" w14:textId="77777777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  <w:u w:val="single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　　　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  <w:u w:val="single"/>
        </w:rPr>
        <w:t xml:space="preserve">施設名：　　　　　　　　　　　　　　　　　　　　　　　　　　　　</w:t>
      </w:r>
    </w:p>
    <w:p w14:paraId="20EEFCC8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100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0B6452F6" w14:textId="77777777" w:rsidR="00FC08A5" w:rsidRDefault="000E455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100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参加者リスト</w:t>
      </w:r>
    </w:p>
    <w:p w14:paraId="22CF53BA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tbl>
      <w:tblPr>
        <w:tblStyle w:val="a5"/>
        <w:tblW w:w="8075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4395"/>
      </w:tblGrid>
      <w:tr w:rsidR="0007676D" w14:paraId="16E6DADD" w14:textId="77777777" w:rsidTr="0007676D">
        <w:trPr>
          <w:trHeight w:val="520"/>
        </w:trPr>
        <w:tc>
          <w:tcPr>
            <w:tcW w:w="3680" w:type="dxa"/>
            <w:tcBorders>
              <w:bottom w:val="single" w:sz="4" w:space="0" w:color="000000"/>
            </w:tcBorders>
          </w:tcPr>
          <w:p w14:paraId="06CBCE6E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ふりがな</w:t>
            </w:r>
          </w:p>
          <w:p w14:paraId="53BB0CDB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氏名（フルネーム）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49E8FE8E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  <w:t>連絡先</w:t>
            </w:r>
          </w:p>
          <w:p w14:paraId="0A7A74FE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  <w:t>（当日連絡可能な電話番号）</w:t>
            </w:r>
          </w:p>
        </w:tc>
      </w:tr>
      <w:tr w:rsidR="0007676D" w14:paraId="1C23AB46" w14:textId="77777777" w:rsidTr="0007676D">
        <w:trPr>
          <w:trHeight w:val="822"/>
        </w:trPr>
        <w:tc>
          <w:tcPr>
            <w:tcW w:w="3680" w:type="dxa"/>
            <w:tcBorders>
              <w:top w:val="dashed" w:sz="4" w:space="0" w:color="000000"/>
            </w:tcBorders>
          </w:tcPr>
          <w:p w14:paraId="316718AB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  <w:t>ふりがな</w:t>
            </w:r>
          </w:p>
          <w:p w14:paraId="5B2A1D6E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  <w:p w14:paraId="79B7DF79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  <w:p w14:paraId="1E050EFC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dashed" w:sz="4" w:space="0" w:color="000000"/>
            </w:tcBorders>
          </w:tcPr>
          <w:p w14:paraId="431C8DEC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  <w:p w14:paraId="397D6F4D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07676D" w14:paraId="3EDA5650" w14:textId="77777777" w:rsidTr="0007676D">
        <w:trPr>
          <w:trHeight w:val="851"/>
        </w:trPr>
        <w:tc>
          <w:tcPr>
            <w:tcW w:w="3680" w:type="dxa"/>
            <w:tcBorders>
              <w:top w:val="dashed" w:sz="4" w:space="0" w:color="000000"/>
            </w:tcBorders>
          </w:tcPr>
          <w:p w14:paraId="1F6E6F27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  <w:t>ふりがな</w:t>
            </w:r>
          </w:p>
          <w:p w14:paraId="6AAAF306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  <w:p w14:paraId="3B3A0E70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  <w:p w14:paraId="3D48AFAF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dashed" w:sz="4" w:space="0" w:color="000000"/>
            </w:tcBorders>
          </w:tcPr>
          <w:p w14:paraId="2888B3FA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  <w:p w14:paraId="1F6D4AC6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07676D" w14:paraId="62A8EC43" w14:textId="77777777" w:rsidTr="0007676D">
        <w:trPr>
          <w:trHeight w:val="856"/>
        </w:trPr>
        <w:tc>
          <w:tcPr>
            <w:tcW w:w="3680" w:type="dxa"/>
            <w:tcBorders>
              <w:top w:val="dashed" w:sz="4" w:space="0" w:color="000000"/>
            </w:tcBorders>
          </w:tcPr>
          <w:p w14:paraId="592E005F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  <w:t>ふりがな</w:t>
            </w:r>
          </w:p>
          <w:p w14:paraId="54D11706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  <w:p w14:paraId="746D2B33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  <w:p w14:paraId="1B1F448E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dashed" w:sz="4" w:space="0" w:color="000000"/>
            </w:tcBorders>
          </w:tcPr>
          <w:p w14:paraId="1995CD56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  <w:p w14:paraId="22F3163D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07676D" w14:paraId="39BD5F36" w14:textId="77777777" w:rsidTr="0007676D">
        <w:trPr>
          <w:trHeight w:val="856"/>
        </w:trPr>
        <w:tc>
          <w:tcPr>
            <w:tcW w:w="3680" w:type="dxa"/>
            <w:tcBorders>
              <w:top w:val="dashed" w:sz="4" w:space="0" w:color="000000"/>
            </w:tcBorders>
          </w:tcPr>
          <w:p w14:paraId="057CB8D6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  <w:t>ふりがな</w:t>
            </w:r>
          </w:p>
          <w:p w14:paraId="6FF49BFD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</w:pPr>
          </w:p>
          <w:p w14:paraId="2C926D40" w14:textId="77777777" w:rsidR="008B5BCE" w:rsidRDefault="008B5BCE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</w:pPr>
          </w:p>
          <w:p w14:paraId="1CCB8BD6" w14:textId="77777777" w:rsidR="008B5BCE" w:rsidRDefault="008B5BCE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395" w:type="dxa"/>
            <w:tcBorders>
              <w:top w:val="dashed" w:sz="4" w:space="0" w:color="000000"/>
            </w:tcBorders>
          </w:tcPr>
          <w:p w14:paraId="47C05D05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  <w:tr w:rsidR="0007676D" w14:paraId="2EBCBEE2" w14:textId="77777777" w:rsidTr="0007676D">
        <w:trPr>
          <w:trHeight w:val="856"/>
        </w:trPr>
        <w:tc>
          <w:tcPr>
            <w:tcW w:w="3680" w:type="dxa"/>
            <w:tcBorders>
              <w:top w:val="dashed" w:sz="4" w:space="0" w:color="000000"/>
            </w:tcBorders>
          </w:tcPr>
          <w:p w14:paraId="30FA5EA7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  <w:t>ふりがな</w:t>
            </w:r>
          </w:p>
          <w:p w14:paraId="321D9529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</w:pPr>
          </w:p>
          <w:p w14:paraId="1B71BE54" w14:textId="77777777" w:rsidR="008B5BCE" w:rsidRDefault="008B5BCE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  <w:u w:val="single"/>
              </w:rPr>
            </w:pPr>
          </w:p>
          <w:p w14:paraId="100E03D0" w14:textId="77777777" w:rsidR="008B5BCE" w:rsidRDefault="008B5BCE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395" w:type="dxa"/>
            <w:tcBorders>
              <w:top w:val="dashed" w:sz="4" w:space="0" w:color="000000"/>
            </w:tcBorders>
          </w:tcPr>
          <w:p w14:paraId="04B4FF8F" w14:textId="77777777" w:rsidR="0007676D" w:rsidRDefault="0007676D" w:rsidP="00D0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明朝" w:eastAsia="ＭＳ Ｐ明朝" w:hAnsi="ＭＳ Ｐ明朝" w:cs="ＭＳ Ｐ明朝"/>
                <w:color w:val="000000"/>
                <w:sz w:val="22"/>
                <w:szCs w:val="22"/>
              </w:rPr>
            </w:pPr>
          </w:p>
        </w:tc>
      </w:tr>
    </w:tbl>
    <w:p w14:paraId="03E482D8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707C3B75" w14:textId="77777777" w:rsidR="00FC08A5" w:rsidRDefault="00FC08A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7648FE0C" w14:textId="77777777" w:rsidR="008B5BCE" w:rsidRDefault="008B5B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47C1731C" w14:textId="77777777" w:rsidR="008B5BCE" w:rsidRDefault="008B5B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 w:hint="eastAsia"/>
          <w:color w:val="000000"/>
          <w:sz w:val="22"/>
          <w:szCs w:val="22"/>
        </w:rPr>
      </w:pPr>
    </w:p>
    <w:p w14:paraId="0A729224" w14:textId="066BC4F8" w:rsidR="008B5BCE" w:rsidRDefault="008B5BCE" w:rsidP="008B5B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10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 w:rsidRPr="00995941">
        <w:rPr>
          <w:rFonts w:ascii="ＭＳ Ｐ明朝" w:eastAsia="ＭＳ Ｐ明朝" w:hAnsi="ＭＳ Ｐ明朝" w:cs="ＭＳ Ｐ明朝" w:hint="eastAsia"/>
          <w:sz w:val="21"/>
          <w:szCs w:val="21"/>
        </w:rPr>
        <w:t>※旅費・登録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料</w:t>
      </w:r>
      <w:r w:rsidRPr="00995941">
        <w:rPr>
          <w:rFonts w:ascii="ＭＳ Ｐ明朝" w:eastAsia="ＭＳ Ｐ明朝" w:hAnsi="ＭＳ Ｐ明朝" w:cs="ＭＳ Ｐ明朝" w:hint="eastAsia"/>
          <w:sz w:val="21"/>
          <w:szCs w:val="21"/>
        </w:rPr>
        <w:t>に関しては自己負担となります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。（県組合）</w:t>
      </w:r>
    </w:p>
    <w:p w14:paraId="12111212" w14:textId="4BAB8611" w:rsidR="008B5BCE" w:rsidRDefault="008B5BCE" w:rsidP="008B5B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ind w:firstLineChars="100" w:firstLine="210"/>
        <w:jc w:val="both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sz w:val="21"/>
          <w:szCs w:val="21"/>
        </w:rPr>
        <w:t>※登録料に関して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は１１月中の</w:t>
      </w:r>
      <w:r w:rsidRPr="008B5BCE">
        <w:rPr>
          <w:rFonts w:ascii="ＭＳ Ｐ明朝" w:eastAsia="ＭＳ Ｐ明朝" w:hAnsi="ＭＳ Ｐ明朝" w:cs="ＭＳ Ｐ明朝" w:hint="eastAsia"/>
          <w:sz w:val="21"/>
          <w:szCs w:val="21"/>
        </w:rPr>
        <w:t>前払い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と</w:t>
      </w:r>
      <w:r w:rsidRPr="008B5BCE">
        <w:rPr>
          <w:rFonts w:ascii="ＭＳ Ｐ明朝" w:eastAsia="ＭＳ Ｐ明朝" w:hAnsi="ＭＳ Ｐ明朝" w:cs="ＭＳ Ｐ明朝" w:hint="eastAsia"/>
          <w:sz w:val="21"/>
          <w:szCs w:val="21"/>
        </w:rPr>
        <w:t>なります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ので追って振込先をご連絡致します。</w:t>
      </w:r>
    </w:p>
    <w:p w14:paraId="4E3EF08B" w14:textId="4CBADF3B" w:rsidR="008B5BCE" w:rsidRPr="008B5BCE" w:rsidRDefault="008B5BCE" w:rsidP="008B5B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10"/>
        <w:jc w:val="both"/>
        <w:rPr>
          <w:rFonts w:ascii="ＭＳ Ｐ明朝" w:eastAsia="ＭＳ Ｐ明朝" w:hAnsi="ＭＳ Ｐ明朝" w:cs="ＭＳ Ｐ明朝" w:hint="eastAsia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 なお、入金後</w:t>
      </w:r>
      <w:r w:rsidRPr="008B5BCE">
        <w:rPr>
          <w:rFonts w:ascii="ＭＳ Ｐ明朝" w:eastAsia="ＭＳ Ｐ明朝" w:hAnsi="ＭＳ Ｐ明朝" w:cs="ＭＳ Ｐ明朝" w:hint="eastAsia"/>
          <w:sz w:val="21"/>
          <w:szCs w:val="21"/>
        </w:rPr>
        <w:t>のキャンセル、返金は対応ができません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。</w:t>
      </w:r>
      <w:r w:rsidRPr="008B5BCE">
        <w:rPr>
          <w:rFonts w:ascii="ＭＳ Ｐ明朝" w:eastAsia="ＭＳ Ｐ明朝" w:hAnsi="ＭＳ Ｐ明朝" w:cs="ＭＳ Ｐ明朝" w:hint="eastAsia"/>
          <w:sz w:val="21"/>
          <w:szCs w:val="21"/>
        </w:rPr>
        <w:t>予めご了承ください</w: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>（JKK）</w:t>
      </w:r>
    </w:p>
    <w:p w14:paraId="304580BF" w14:textId="220645A1" w:rsidR="00FC08A5" w:rsidRPr="008B5BCE" w:rsidRDefault="008B5BCE" w:rsidP="008B5BC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100" w:firstLine="241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18A6B" wp14:editId="0FFF5F9E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5753100" cy="781050"/>
                <wp:effectExtent l="19050" t="1905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7EE63" w14:textId="1AE6607B" w:rsidR="00995941" w:rsidRDefault="00995941" w:rsidP="00995941">
                            <w:pPr>
                              <w:pStyle w:val="Web"/>
                              <w:shd w:val="clear" w:color="auto" w:fill="FFFFFF"/>
                              <w:spacing w:line="293" w:lineRule="atLeast"/>
                              <w:rPr>
                                <w:rFonts w:ascii="Arial" w:eastAsia="ＭＳ ゴシック" w:hAnsi="Arial" w:cs="Arial"/>
                                <w:szCs w:val="22"/>
                              </w:rPr>
                            </w:pPr>
                            <w:r w:rsidRPr="00845DC6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</w:rPr>
                              <w:t>岩手県旅館ホテル生活衛生同業組合</w:t>
                            </w:r>
                            <w:r w:rsidRPr="00845DC6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bCs/>
                                <w:sz w:val="22"/>
                              </w:rPr>
                              <w:t>（事務局）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2"/>
                                <w:szCs w:val="22"/>
                              </w:rPr>
                              <w:t>〒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  <w:t>020-0021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 w:val="22"/>
                                <w:szCs w:val="22"/>
                              </w:rPr>
                              <w:t xml:space="preserve">　盛岡市中央通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  <w:t>3-14-31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Arial" w:eastAsia="ＭＳ ゴシック" w:hAnsi="Arial" w:cs="Arial"/>
                                <w:szCs w:val="22"/>
                              </w:rPr>
                              <w:t xml:space="preserve">TEL 019-622-7214 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845DC6">
                              <w:rPr>
                                <w:rFonts w:ascii="Arial" w:eastAsia="ＭＳ ゴシック" w:hAnsi="Arial" w:cs="Arial" w:hint="eastAsia"/>
                                <w:sz w:val="28"/>
                                <w:szCs w:val="22"/>
                              </w:rPr>
                              <w:t xml:space="preserve">　</w:t>
                            </w:r>
                            <w:r w:rsidRPr="00DB1E28">
                              <w:rPr>
                                <w:rFonts w:ascii="Arial" w:eastAsia="ＭＳ ゴシック" w:hAnsi="Arial" w:cs="Arial"/>
                                <w:b/>
                                <w:bCs/>
                                <w:szCs w:val="22"/>
                              </w:rPr>
                              <w:t>FAX 019-622-7226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rial" w:eastAsia="ＭＳ ゴシック" w:hAnsi="Arial" w:cs="Arial"/>
                              </w:rPr>
                              <w:t>E-mail</w:t>
                            </w:r>
                            <w:r>
                              <w:rPr>
                                <w:rFonts w:ascii="Arial" w:eastAsia="ＭＳ ゴシック" w:hAnsi="Arial" w:cs="Arial" w:hint="eastAsia"/>
                              </w:rPr>
                              <w:t>：</w:t>
                            </w:r>
                            <w:r>
                              <w:rPr>
                                <w:rFonts w:ascii="Arial" w:eastAsia="ＭＳ ゴシック" w:hAnsi="Arial" w:cs="Arial"/>
                              </w:rPr>
                              <w:t>info@iwate-navi.jp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8A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0.35pt;width:453pt;height:6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" strokeweight="3pt">
                <v:stroke linestyle="thinThin"/>
                <v:textbox>
                  <w:txbxContent>
                    <w:p w14:paraId="07C7EE63" w14:textId="1AE6607B" w:rsidR="00995941" w:rsidRDefault="00995941" w:rsidP="00995941">
                      <w:pPr>
                        <w:pStyle w:val="Web"/>
                        <w:shd w:val="clear" w:color="auto" w:fill="FFFFFF"/>
                        <w:spacing w:line="293" w:lineRule="atLeast"/>
                        <w:rPr>
                          <w:rFonts w:ascii="Arial" w:eastAsia="ＭＳ ゴシック" w:hAnsi="Arial" w:cs="Arial"/>
                          <w:szCs w:val="22"/>
                        </w:rPr>
                      </w:pPr>
                      <w:r w:rsidRPr="00845DC6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</w:rPr>
                        <w:t>岩手県旅館ホテル生活衛生同業組合</w:t>
                      </w:r>
                      <w:r w:rsidRPr="00845DC6">
                        <w:rPr>
                          <w:rFonts w:ascii="ＭＳ ゴシック" w:eastAsia="ＭＳ ゴシック" w:hAnsi="ＭＳ ゴシック" w:cs="Arial" w:hint="eastAsia"/>
                          <w:b/>
                          <w:bCs/>
                          <w:sz w:val="22"/>
                        </w:rPr>
                        <w:t>（事務局）</w:t>
                      </w:r>
                      <w:r>
                        <w:rPr>
                          <w:rFonts w:ascii="ＭＳ ゴシック" w:eastAsia="ＭＳ ゴシック" w:hAnsi="ＭＳ ゴシック" w:cs="Arial" w:hint="eastAsia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eastAsia="ＭＳ ゴシック" w:hAnsi="Arial" w:cs="Arial" w:hint="eastAsia"/>
                          <w:sz w:val="22"/>
                          <w:szCs w:val="22"/>
                        </w:rPr>
                        <w:t>〒</w:t>
                      </w:r>
                      <w:r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  <w:t>020-0021</w:t>
                      </w:r>
                      <w:r>
                        <w:rPr>
                          <w:rFonts w:ascii="Arial" w:eastAsia="ＭＳ ゴシック" w:hAnsi="Arial" w:cs="Arial" w:hint="eastAsia"/>
                          <w:sz w:val="22"/>
                          <w:szCs w:val="22"/>
                        </w:rPr>
                        <w:t xml:space="preserve">　盛岡市中央通</w:t>
                      </w:r>
                      <w:r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  <w:t>3-14-31</w:t>
                      </w:r>
                      <w:r>
                        <w:rPr>
                          <w:rFonts w:ascii="Arial" w:eastAsia="ＭＳ ゴシック" w:hAnsi="Arial" w:cs="Arial" w:hint="eastAsia"/>
                          <w:szCs w:val="22"/>
                        </w:rPr>
                        <w:t xml:space="preserve">　</w:t>
                      </w:r>
                      <w:r>
                        <w:rPr>
                          <w:rFonts w:ascii="Arial" w:eastAsia="ＭＳ ゴシック" w:hAnsi="Arial" w:cs="Arial"/>
                          <w:szCs w:val="22"/>
                        </w:rPr>
                        <w:t xml:space="preserve">TEL 019-622-7214 </w:t>
                      </w:r>
                      <w:r>
                        <w:rPr>
                          <w:rFonts w:ascii="Arial" w:eastAsia="ＭＳ ゴシック" w:hAnsi="Arial" w:cs="Arial"/>
                          <w:sz w:val="28"/>
                          <w:szCs w:val="22"/>
                        </w:rPr>
                        <w:t xml:space="preserve"> </w:t>
                      </w:r>
                      <w:r w:rsidR="00845DC6">
                        <w:rPr>
                          <w:rFonts w:ascii="Arial" w:eastAsia="ＭＳ ゴシック" w:hAnsi="Arial" w:cs="Arial" w:hint="eastAsia"/>
                          <w:sz w:val="28"/>
                          <w:szCs w:val="22"/>
                        </w:rPr>
                        <w:t xml:space="preserve">　</w:t>
                      </w:r>
                      <w:r w:rsidRPr="00DB1E28">
                        <w:rPr>
                          <w:rFonts w:ascii="Arial" w:eastAsia="ＭＳ ゴシック" w:hAnsi="Arial" w:cs="Arial"/>
                          <w:b/>
                          <w:bCs/>
                          <w:szCs w:val="22"/>
                        </w:rPr>
                        <w:t>FAX 019-622-7226</w:t>
                      </w:r>
                      <w:r>
                        <w:rPr>
                          <w:rFonts w:ascii="Arial" w:eastAsia="ＭＳ ゴシック" w:hAnsi="Arial" w:cs="Arial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rial" w:eastAsia="ＭＳ ゴシック" w:hAnsi="Arial" w:cs="Arial"/>
                        </w:rPr>
                        <w:t>E-mail</w:t>
                      </w:r>
                      <w:r>
                        <w:rPr>
                          <w:rFonts w:ascii="Arial" w:eastAsia="ＭＳ ゴシック" w:hAnsi="Arial" w:cs="Arial" w:hint="eastAsia"/>
                        </w:rPr>
                        <w:t>：</w:t>
                      </w:r>
                      <w:r>
                        <w:rPr>
                          <w:rFonts w:ascii="Arial" w:eastAsia="ＭＳ ゴシック" w:hAnsi="Arial" w:cs="Arial"/>
                        </w:rPr>
                        <w:t>info@iwate-navi.jp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</w:p>
    <w:p w14:paraId="53F026BB" w14:textId="33DF8BE3" w:rsidR="00995941" w:rsidRDefault="00995941" w:rsidP="00995941">
      <w:pPr>
        <w:spacing w:beforeLines="50" w:before="120" w:line="360" w:lineRule="auto"/>
        <w:ind w:leftChars="200" w:left="1940" w:hangingChars="700" w:hanging="1540"/>
        <w:rPr>
          <w:sz w:val="22"/>
        </w:rPr>
      </w:pPr>
    </w:p>
    <w:p w14:paraId="3F0AAD53" w14:textId="77777777" w:rsidR="00995941" w:rsidRDefault="00995941" w:rsidP="00995941">
      <w:pPr>
        <w:spacing w:beforeLines="50" w:before="120" w:line="360" w:lineRule="auto"/>
        <w:ind w:leftChars="100" w:left="1960" w:hangingChars="800" w:hanging="1760"/>
        <w:rPr>
          <w:sz w:val="22"/>
        </w:rPr>
      </w:pPr>
    </w:p>
    <w:p w14:paraId="2952871A" w14:textId="77777777" w:rsidR="0039691F" w:rsidRPr="00995941" w:rsidRDefault="0039691F" w:rsidP="0039691F">
      <w:pPr>
        <w:widowControl w:val="0"/>
        <w:pBdr>
          <w:top w:val="nil"/>
          <w:left w:val="nil"/>
          <w:bottom w:val="nil"/>
          <w:right w:val="nil"/>
          <w:between w:val="nil"/>
        </w:pBdr>
        <w:ind w:right="880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43E40934" w14:textId="07AD9872" w:rsidR="00995941" w:rsidRPr="008B5BCE" w:rsidRDefault="00995941" w:rsidP="008B5BC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 w:hint="eastAsia"/>
          <w:sz w:val="21"/>
          <w:szCs w:val="21"/>
        </w:rPr>
      </w:pPr>
    </w:p>
    <w:sectPr w:rsidR="00995941" w:rsidRPr="008B5BCE">
      <w:footerReference w:type="default" r:id="rId9"/>
      <w:pgSz w:w="11907" w:h="16840"/>
      <w:pgMar w:top="1134" w:right="992" w:bottom="1276" w:left="156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680D" w14:textId="77777777" w:rsidR="00C0063E" w:rsidRDefault="00C0063E">
      <w:r>
        <w:separator/>
      </w:r>
    </w:p>
  </w:endnote>
  <w:endnote w:type="continuationSeparator" w:id="0">
    <w:p w14:paraId="7E64F403" w14:textId="77777777" w:rsidR="00C0063E" w:rsidRDefault="00C0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A84C" w14:textId="77777777" w:rsidR="00FC08A5" w:rsidRDefault="000E455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rFonts w:eastAsia="Century"/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separate"/>
    </w:r>
    <w:r w:rsidR="00650C0F">
      <w:rPr>
        <w:noProof/>
        <w:color w:val="000000"/>
        <w:sz w:val="21"/>
        <w:szCs w:val="21"/>
      </w:rPr>
      <w:t>1</w:t>
    </w:r>
    <w:r>
      <w:rPr>
        <w:color w:val="000000"/>
        <w:sz w:val="21"/>
        <w:szCs w:val="21"/>
      </w:rPr>
      <w:fldChar w:fldCharType="end"/>
    </w:r>
  </w:p>
  <w:p w14:paraId="320C4407" w14:textId="77777777" w:rsidR="00FC08A5" w:rsidRDefault="00FC08A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6C07" w14:textId="77777777" w:rsidR="00C0063E" w:rsidRDefault="00C0063E">
      <w:r>
        <w:separator/>
      </w:r>
    </w:p>
  </w:footnote>
  <w:footnote w:type="continuationSeparator" w:id="0">
    <w:p w14:paraId="51B523C0" w14:textId="77777777" w:rsidR="00C0063E" w:rsidRDefault="00C00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1AF"/>
    <w:multiLevelType w:val="hybridMultilevel"/>
    <w:tmpl w:val="B67A0F8C"/>
    <w:lvl w:ilvl="0" w:tplc="630C2BC6">
      <w:start w:val="1"/>
      <w:numFmt w:val="decimalEnclosedCircle"/>
      <w:lvlText w:val="（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" w15:restartNumberingAfterBreak="0">
    <w:nsid w:val="10F12E67"/>
    <w:multiLevelType w:val="hybridMultilevel"/>
    <w:tmpl w:val="3DD2EBA4"/>
    <w:lvl w:ilvl="0" w:tplc="61381FDA">
      <w:start w:val="4"/>
      <w:numFmt w:val="decimalFullWidth"/>
      <w:lvlText w:val="%1．"/>
      <w:lvlJc w:val="left"/>
      <w:pPr>
        <w:ind w:left="465" w:hanging="360"/>
      </w:pPr>
      <w:rPr>
        <w:rFonts w:ascii="Century" w:eastAsia="Century" w:hAns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24307F28"/>
    <w:multiLevelType w:val="hybridMultilevel"/>
    <w:tmpl w:val="4E64B66A"/>
    <w:lvl w:ilvl="0" w:tplc="175ED134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3" w15:restartNumberingAfterBreak="0">
    <w:nsid w:val="307E03C0"/>
    <w:multiLevelType w:val="hybridMultilevel"/>
    <w:tmpl w:val="FE9AE8BE"/>
    <w:lvl w:ilvl="0" w:tplc="78AAA58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0152FC1"/>
    <w:multiLevelType w:val="hybridMultilevel"/>
    <w:tmpl w:val="A404BFA2"/>
    <w:lvl w:ilvl="0" w:tplc="3CA63B70">
      <w:start w:val="1"/>
      <w:numFmt w:val="decimalEnclosedCircle"/>
      <w:lvlText w:val="%1"/>
      <w:lvlJc w:val="left"/>
      <w:pPr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5" w:hanging="440"/>
      </w:pPr>
    </w:lvl>
    <w:lvl w:ilvl="3" w:tplc="0409000F" w:tentative="1">
      <w:start w:val="1"/>
      <w:numFmt w:val="decimal"/>
      <w:lvlText w:val="%4."/>
      <w:lvlJc w:val="left"/>
      <w:pPr>
        <w:ind w:left="2815" w:hanging="440"/>
      </w:pPr>
    </w:lvl>
    <w:lvl w:ilvl="4" w:tplc="04090017" w:tentative="1">
      <w:start w:val="1"/>
      <w:numFmt w:val="aiueoFullWidth"/>
      <w:lvlText w:val="(%5)"/>
      <w:lvlJc w:val="left"/>
      <w:pPr>
        <w:ind w:left="32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5" w:hanging="440"/>
      </w:pPr>
    </w:lvl>
    <w:lvl w:ilvl="6" w:tplc="0409000F" w:tentative="1">
      <w:start w:val="1"/>
      <w:numFmt w:val="decimal"/>
      <w:lvlText w:val="%7."/>
      <w:lvlJc w:val="left"/>
      <w:pPr>
        <w:ind w:left="4135" w:hanging="440"/>
      </w:pPr>
    </w:lvl>
    <w:lvl w:ilvl="7" w:tplc="04090017" w:tentative="1">
      <w:start w:val="1"/>
      <w:numFmt w:val="aiueoFullWidth"/>
      <w:lvlText w:val="(%8)"/>
      <w:lvlJc w:val="left"/>
      <w:pPr>
        <w:ind w:left="45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5" w:hanging="440"/>
      </w:pPr>
    </w:lvl>
  </w:abstractNum>
  <w:abstractNum w:abstractNumId="5" w15:restartNumberingAfterBreak="0">
    <w:nsid w:val="5083020E"/>
    <w:multiLevelType w:val="multilevel"/>
    <w:tmpl w:val="F028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949687">
    <w:abstractNumId w:val="5"/>
  </w:num>
  <w:num w:numId="2" w16cid:durableId="1849832492">
    <w:abstractNumId w:val="3"/>
  </w:num>
  <w:num w:numId="3" w16cid:durableId="1736779625">
    <w:abstractNumId w:val="1"/>
  </w:num>
  <w:num w:numId="4" w16cid:durableId="21323920">
    <w:abstractNumId w:val="0"/>
  </w:num>
  <w:num w:numId="5" w16cid:durableId="1450005793">
    <w:abstractNumId w:val="4"/>
  </w:num>
  <w:num w:numId="6" w16cid:durableId="71928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A5"/>
    <w:rsid w:val="00026197"/>
    <w:rsid w:val="000268C3"/>
    <w:rsid w:val="0007676D"/>
    <w:rsid w:val="000E4558"/>
    <w:rsid w:val="0010570C"/>
    <w:rsid w:val="00124300"/>
    <w:rsid w:val="001448C3"/>
    <w:rsid w:val="00146C61"/>
    <w:rsid w:val="001B58F1"/>
    <w:rsid w:val="001C4DA5"/>
    <w:rsid w:val="001D5E8A"/>
    <w:rsid w:val="002370C4"/>
    <w:rsid w:val="00241F2B"/>
    <w:rsid w:val="002706CC"/>
    <w:rsid w:val="002B2B6E"/>
    <w:rsid w:val="00303577"/>
    <w:rsid w:val="00325FB6"/>
    <w:rsid w:val="0035056E"/>
    <w:rsid w:val="0039691F"/>
    <w:rsid w:val="003A2073"/>
    <w:rsid w:val="003F6976"/>
    <w:rsid w:val="004138E3"/>
    <w:rsid w:val="00444D75"/>
    <w:rsid w:val="00482219"/>
    <w:rsid w:val="004915B6"/>
    <w:rsid w:val="004D5408"/>
    <w:rsid w:val="004E6233"/>
    <w:rsid w:val="004F760E"/>
    <w:rsid w:val="006225B3"/>
    <w:rsid w:val="006361F2"/>
    <w:rsid w:val="00650C0F"/>
    <w:rsid w:val="006536BE"/>
    <w:rsid w:val="00665CDA"/>
    <w:rsid w:val="006A46F9"/>
    <w:rsid w:val="00704593"/>
    <w:rsid w:val="00747C06"/>
    <w:rsid w:val="007B665C"/>
    <w:rsid w:val="007C5B17"/>
    <w:rsid w:val="007F39F3"/>
    <w:rsid w:val="00817CF8"/>
    <w:rsid w:val="00845DC6"/>
    <w:rsid w:val="008541DB"/>
    <w:rsid w:val="0088530B"/>
    <w:rsid w:val="008B5BCE"/>
    <w:rsid w:val="008D2E13"/>
    <w:rsid w:val="008E3E61"/>
    <w:rsid w:val="00922386"/>
    <w:rsid w:val="00960D3B"/>
    <w:rsid w:val="009706EE"/>
    <w:rsid w:val="00995941"/>
    <w:rsid w:val="009B7178"/>
    <w:rsid w:val="009D4B23"/>
    <w:rsid w:val="00A01DFA"/>
    <w:rsid w:val="00A11D30"/>
    <w:rsid w:val="00A3365A"/>
    <w:rsid w:val="00A37DF7"/>
    <w:rsid w:val="00A63075"/>
    <w:rsid w:val="00AA386E"/>
    <w:rsid w:val="00AA6782"/>
    <w:rsid w:val="00AC4D8C"/>
    <w:rsid w:val="00AE7C17"/>
    <w:rsid w:val="00AF17D2"/>
    <w:rsid w:val="00AF3793"/>
    <w:rsid w:val="00B2118F"/>
    <w:rsid w:val="00B57713"/>
    <w:rsid w:val="00B802AB"/>
    <w:rsid w:val="00B93660"/>
    <w:rsid w:val="00BA1715"/>
    <w:rsid w:val="00BE36CD"/>
    <w:rsid w:val="00BE7C40"/>
    <w:rsid w:val="00C00489"/>
    <w:rsid w:val="00C0063E"/>
    <w:rsid w:val="00C1348A"/>
    <w:rsid w:val="00C4212A"/>
    <w:rsid w:val="00C44C07"/>
    <w:rsid w:val="00C63448"/>
    <w:rsid w:val="00D05D64"/>
    <w:rsid w:val="00D93725"/>
    <w:rsid w:val="00DC53CE"/>
    <w:rsid w:val="00E22E81"/>
    <w:rsid w:val="00E82558"/>
    <w:rsid w:val="00E8583F"/>
    <w:rsid w:val="00E978EC"/>
    <w:rsid w:val="00EA3B17"/>
    <w:rsid w:val="00EC3CF6"/>
    <w:rsid w:val="00F11FA5"/>
    <w:rsid w:val="00F4636A"/>
    <w:rsid w:val="00FA11F1"/>
    <w:rsid w:val="00FC08A5"/>
    <w:rsid w:val="00FC2AD7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A4A93"/>
  <w15:docId w15:val="{91713802-7794-412B-9C82-28E7B7AF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A46F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057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570C"/>
  </w:style>
  <w:style w:type="paragraph" w:styleId="aa">
    <w:name w:val="footer"/>
    <w:basedOn w:val="a"/>
    <w:link w:val="ab"/>
    <w:uiPriority w:val="99"/>
    <w:unhideWhenUsed/>
    <w:rsid w:val="001057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570C"/>
  </w:style>
  <w:style w:type="character" w:styleId="ac">
    <w:name w:val="Hyperlink"/>
    <w:basedOn w:val="a0"/>
    <w:uiPriority w:val="99"/>
    <w:unhideWhenUsed/>
    <w:rsid w:val="008D2E1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D2E1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99594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heraton-kobe.co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ユーザー</cp:lastModifiedBy>
  <cp:revision>22</cp:revision>
  <cp:lastPrinted>2025-09-17T15:07:00Z</cp:lastPrinted>
  <dcterms:created xsi:type="dcterms:W3CDTF">2025-09-21T03:40:00Z</dcterms:created>
  <dcterms:modified xsi:type="dcterms:W3CDTF">2025-10-08T00:53:00Z</dcterms:modified>
</cp:coreProperties>
</file>